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8D4BB" w14:textId="77777777" w:rsidR="0077480F" w:rsidRDefault="0077480F" w:rsidP="00DF7E36">
      <w:pPr>
        <w:spacing w:line="259" w:lineRule="auto"/>
        <w:ind w:left="0" w:firstLine="0"/>
        <w:rPr>
          <w:rFonts w:eastAsia="Calibri"/>
          <w:b/>
          <w:bCs/>
        </w:rPr>
      </w:pPr>
    </w:p>
    <w:p w14:paraId="7165E2DF" w14:textId="77777777" w:rsidR="00DF7E36" w:rsidRPr="00DF7E36" w:rsidRDefault="00DF7E36" w:rsidP="00DF7E36">
      <w:pPr>
        <w:spacing w:line="259" w:lineRule="auto"/>
        <w:ind w:left="0" w:firstLine="0"/>
        <w:rPr>
          <w:rFonts w:eastAsia="Calibri"/>
          <w:b/>
          <w:bCs/>
        </w:rPr>
      </w:pPr>
      <w:proofErr w:type="spellStart"/>
      <w:r w:rsidRPr="00DF7E36">
        <w:rPr>
          <w:rFonts w:eastAsia="Calibri"/>
          <w:b/>
          <w:bCs/>
          <w:cs/>
        </w:rPr>
        <w:t>ยุทธศาสตร</w:t>
      </w:r>
      <w:proofErr w:type="spellEnd"/>
      <w:r w:rsidRPr="00DF7E36">
        <w:rPr>
          <w:rFonts w:eastAsia="Calibri"/>
          <w:b/>
          <w:bCs/>
          <w:cs/>
        </w:rPr>
        <w:t xml:space="preserve">ที่ </w:t>
      </w:r>
      <w:r w:rsidR="00A063E9">
        <w:rPr>
          <w:rFonts w:eastAsia="Calibri" w:hint="cs"/>
          <w:b/>
          <w:bCs/>
          <w:cs/>
        </w:rPr>
        <w:t>3</w:t>
      </w:r>
      <w:r w:rsidRPr="00DF7E36">
        <w:rPr>
          <w:rFonts w:eastAsia="Calibri"/>
          <w:b/>
          <w:bCs/>
          <w:cs/>
        </w:rPr>
        <w:t xml:space="preserve"> </w:t>
      </w:r>
      <w:r w:rsidRPr="00DF7E36">
        <w:rPr>
          <w:rFonts w:eastAsia="Calibri" w:hint="cs"/>
          <w:b/>
          <w:bCs/>
          <w:cs/>
        </w:rPr>
        <w:t xml:space="preserve"> </w:t>
      </w:r>
      <w:r w:rsidR="00A063E9" w:rsidRPr="00A063E9">
        <w:rPr>
          <w:rFonts w:eastAsia="Calibri"/>
          <w:b/>
          <w:bCs/>
          <w:cs/>
        </w:rPr>
        <w:t>สร้างเครือข่ายความร่วมมือในการส่งเสริมคุณธรรม</w:t>
      </w:r>
    </w:p>
    <w:p w14:paraId="6CBD7627" w14:textId="77777777" w:rsidR="00DF7E36" w:rsidRPr="00DF7E36" w:rsidRDefault="00DF7E36" w:rsidP="00A063E9">
      <w:pPr>
        <w:spacing w:line="259" w:lineRule="auto"/>
        <w:ind w:left="0" w:firstLine="0"/>
        <w:rPr>
          <w:rFonts w:eastAsia="Calibri"/>
        </w:rPr>
      </w:pPr>
      <w:r w:rsidRPr="00DF7E36">
        <w:rPr>
          <w:rFonts w:eastAsia="Calibri" w:hint="cs"/>
          <w:b/>
          <w:bCs/>
          <w:cs/>
        </w:rPr>
        <w:t>กลยุทธ์</w:t>
      </w:r>
      <w:r w:rsidRPr="00DF7E36">
        <w:rPr>
          <w:rFonts w:eastAsia="Calibri"/>
          <w:b/>
          <w:bCs/>
          <w:cs/>
        </w:rPr>
        <w:tab/>
      </w:r>
      <w:r w:rsidR="00A063E9" w:rsidRPr="00A063E9">
        <w:rPr>
          <w:rFonts w:eastAsia="Calibri"/>
          <w:cs/>
        </w:rPr>
        <w:t>สร้าง พัฒนา และขยายเครือข่าย ขับเคลื่อนคุณธรรม โดยสร้างระบบบริหารจัดการภาคีเครือข่ายและแหล่งเรียนรู้ที่เอื้อต่อการส่งเสริมคุณธรรม และให้มีมาตรการทางด้านการเงินและการคลังในการส่งเสริมเครือข่ายคุณธรรม</w:t>
      </w:r>
    </w:p>
    <w:tbl>
      <w:tblPr>
        <w:tblW w:w="106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3"/>
        <w:gridCol w:w="992"/>
        <w:gridCol w:w="992"/>
        <w:gridCol w:w="993"/>
        <w:gridCol w:w="850"/>
        <w:gridCol w:w="992"/>
        <w:gridCol w:w="993"/>
        <w:gridCol w:w="992"/>
        <w:gridCol w:w="992"/>
        <w:gridCol w:w="596"/>
      </w:tblGrid>
      <w:tr w:rsidR="003513D1" w:rsidRPr="003513D1" w14:paraId="101B52F4" w14:textId="77777777" w:rsidTr="004D5357">
        <w:trPr>
          <w:tblHeader/>
        </w:trPr>
        <w:tc>
          <w:tcPr>
            <w:tcW w:w="1276" w:type="dxa"/>
            <w:vMerge w:val="restart"/>
            <w:shd w:val="clear" w:color="auto" w:fill="C5E0B3" w:themeFill="accent6" w:themeFillTint="66"/>
          </w:tcPr>
          <w:p w14:paraId="3B6A9ACC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03C15BDB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ยุทธศาสตร์/</w:t>
            </w:r>
          </w:p>
          <w:p w14:paraId="2BED8892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3" w:type="dxa"/>
            <w:vMerge w:val="restart"/>
            <w:shd w:val="clear" w:color="auto" w:fill="C5E0B3" w:themeFill="accent6" w:themeFillTint="66"/>
          </w:tcPr>
          <w:p w14:paraId="529D22BA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14:paraId="714A23AB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444738C1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หน่วยงาน</w:t>
            </w:r>
          </w:p>
          <w:p w14:paraId="7B5911A9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ที่รับผิดชอบ</w:t>
            </w:r>
          </w:p>
        </w:tc>
        <w:tc>
          <w:tcPr>
            <w:tcW w:w="1985" w:type="dxa"/>
            <w:gridSpan w:val="2"/>
            <w:shd w:val="clear" w:color="auto" w:fill="C5E0B3" w:themeFill="accent6" w:themeFillTint="66"/>
          </w:tcPr>
          <w:p w14:paraId="23078086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850" w:type="dxa"/>
            <w:vMerge w:val="restart"/>
            <w:shd w:val="clear" w:color="auto" w:fill="C5E0B3" w:themeFill="accent6" w:themeFillTint="66"/>
          </w:tcPr>
          <w:p w14:paraId="71DA5F88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618FCFDA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525CA51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C5E0B3" w:themeFill="accent6" w:themeFillTint="66"/>
          </w:tcPr>
          <w:p w14:paraId="75CF6362" w14:textId="5D6BE6AC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ปีงบประมาณ 256</w:t>
            </w:r>
            <w:r w:rsidR="00883570">
              <w:rPr>
                <w:rFonts w:ascii="TH Niramit AS" w:eastAsia="Calibri" w:hAnsi="TH Niramit AS" w:cs="TH Niramit AS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596" w:type="dxa"/>
            <w:vMerge w:val="restart"/>
            <w:shd w:val="clear" w:color="auto" w:fill="C5E0B3" w:themeFill="accent6" w:themeFillTint="66"/>
          </w:tcPr>
          <w:p w14:paraId="30249E43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07D84D54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3513D1" w:rsidRPr="003513D1" w14:paraId="3D635CE6" w14:textId="77777777" w:rsidTr="004D5357">
        <w:trPr>
          <w:tblHeader/>
        </w:trPr>
        <w:tc>
          <w:tcPr>
            <w:tcW w:w="1276" w:type="dxa"/>
            <w:vMerge/>
            <w:shd w:val="clear" w:color="auto" w:fill="C5E0B3" w:themeFill="accent6" w:themeFillTint="66"/>
          </w:tcPr>
          <w:p w14:paraId="034A2067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  <w:shd w:val="clear" w:color="auto" w:fill="C5E0B3" w:themeFill="accent6" w:themeFillTint="66"/>
          </w:tcPr>
          <w:p w14:paraId="4DC9C704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14:paraId="50E4B5C1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14:paraId="711D7AA9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ผลลัพธ์เชิงปริมาณ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12F7A586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ผลลัพธ์เชิงคุณภาพ</w:t>
            </w:r>
          </w:p>
        </w:tc>
        <w:tc>
          <w:tcPr>
            <w:tcW w:w="850" w:type="dxa"/>
            <w:vMerge/>
            <w:shd w:val="clear" w:color="auto" w:fill="C5E0B3" w:themeFill="accent6" w:themeFillTint="66"/>
          </w:tcPr>
          <w:p w14:paraId="4195D089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14:paraId="2B6DDCDB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1</w:t>
            </w:r>
          </w:p>
          <w:p w14:paraId="30BE832B" w14:textId="5066F7D3" w:rsidR="003513D1" w:rsidRPr="003513D1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ตค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ธค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883570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2</w:t>
            </w: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17BAD8A6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2</w:t>
            </w:r>
          </w:p>
          <w:p w14:paraId="76160B7A" w14:textId="0238FB3A" w:rsidR="003513D1" w:rsidRPr="003513D1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มค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มีค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883570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14:paraId="46C349D8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3</w:t>
            </w:r>
          </w:p>
          <w:p w14:paraId="4CF4CD7E" w14:textId="31AECBD9" w:rsidR="003513D1" w:rsidRPr="003513D1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เมย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มิย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883570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14:paraId="667C356F" w14:textId="77777777" w:rsidR="003513D1" w:rsidRPr="003513D1" w:rsidRDefault="003513D1" w:rsidP="003513D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4</w:t>
            </w:r>
          </w:p>
          <w:p w14:paraId="461ADB49" w14:textId="38730F83" w:rsidR="003513D1" w:rsidRPr="003513D1" w:rsidRDefault="003513D1" w:rsidP="003513D1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กค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กย</w:t>
            </w:r>
            <w:proofErr w:type="spellEnd"/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883570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Pr="003513D1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596" w:type="dxa"/>
            <w:vMerge/>
            <w:shd w:val="clear" w:color="auto" w:fill="auto"/>
          </w:tcPr>
          <w:p w14:paraId="0F5B51F2" w14:textId="77777777" w:rsidR="003513D1" w:rsidRPr="003513D1" w:rsidRDefault="003513D1" w:rsidP="003513D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</w:tr>
      <w:tr w:rsidR="00E20151" w:rsidRPr="003513D1" w14:paraId="23474B58" w14:textId="77777777" w:rsidTr="004D5357">
        <w:tc>
          <w:tcPr>
            <w:tcW w:w="1276" w:type="dxa"/>
            <w:shd w:val="clear" w:color="auto" w:fill="auto"/>
          </w:tcPr>
          <w:p w14:paraId="27EFAEEF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1.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กิจกรรมแลกเปลี่ยนเรียนรู้บุคลากร</w:t>
            </w:r>
          </w:p>
          <w:p w14:paraId="3116D653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ด้านการเงิน</w:t>
            </w:r>
          </w:p>
          <w:p w14:paraId="5428FD47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และการคลัง</w:t>
            </w:r>
          </w:p>
        </w:tc>
        <w:tc>
          <w:tcPr>
            <w:tcW w:w="993" w:type="dxa"/>
            <w:shd w:val="clear" w:color="auto" w:fill="auto"/>
          </w:tcPr>
          <w:p w14:paraId="43895F70" w14:textId="77777777" w:rsidR="00E20151" w:rsidRP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2015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เพื่อส่งเสริมให้บุคลากร</w:t>
            </w:r>
          </w:p>
          <w:p w14:paraId="081F32F1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2015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มีจิตสำนึกค่านิยม</w:t>
            </w:r>
          </w:p>
          <w:p w14:paraId="2FF20691" w14:textId="77777777" w:rsidR="00E20151" w:rsidRPr="009E2ACC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015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ในเรื่องความซื่อสัตย์สุจริต</w:t>
            </w:r>
          </w:p>
        </w:tc>
        <w:tc>
          <w:tcPr>
            <w:tcW w:w="992" w:type="dxa"/>
          </w:tcPr>
          <w:p w14:paraId="72F2B94C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สำนักงาน</w:t>
            </w:r>
          </w:p>
          <w:p w14:paraId="64BB8388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ขนส่ง</w:t>
            </w:r>
          </w:p>
          <w:p w14:paraId="08B1DA0B" w14:textId="77777777" w:rsidR="00E20151" w:rsidRPr="009E2ACC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2A067F1C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เพิ่มทักษะ</w:t>
            </w:r>
          </w:p>
          <w:p w14:paraId="564727F7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ความรู้และประสบการณ์</w:t>
            </w:r>
          </w:p>
          <w:p w14:paraId="02D523EC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ให้แก่บุคลากรบรรจุใหม่</w:t>
            </w:r>
          </w:p>
          <w:p w14:paraId="45CFCB82" w14:textId="77777777" w:rsidR="00E20151" w:rsidRPr="009E2ACC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 2 คน</w:t>
            </w:r>
          </w:p>
        </w:tc>
        <w:tc>
          <w:tcPr>
            <w:tcW w:w="993" w:type="dxa"/>
            <w:shd w:val="clear" w:color="auto" w:fill="auto"/>
          </w:tcPr>
          <w:p w14:paraId="4FBF0B9A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มีส่วนร่วมและทัศนคติที่ดีในการส่งเสริมคุณธรรม</w:t>
            </w:r>
          </w:p>
          <w:p w14:paraId="6F2CE776" w14:textId="77777777" w:rsidR="00E20151" w:rsidRPr="009E2ACC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การทำงานด้านการเงินและการคลัง</w:t>
            </w:r>
          </w:p>
        </w:tc>
        <w:tc>
          <w:tcPr>
            <w:tcW w:w="850" w:type="dxa"/>
            <w:shd w:val="clear" w:color="auto" w:fill="auto"/>
          </w:tcPr>
          <w:p w14:paraId="28B895E0" w14:textId="77777777" w:rsidR="00E20151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5A7D87" w14:textId="77777777" w:rsidR="00E20151" w:rsidRDefault="00E20151" w:rsidP="00E2015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  <w:p w14:paraId="468E8500" w14:textId="77777777" w:rsidR="00E20151" w:rsidRPr="009E2ACC" w:rsidRDefault="00E20151" w:rsidP="00E2015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4912C7C" w14:textId="77777777" w:rsidR="00E20151" w:rsidRPr="009E2ACC" w:rsidRDefault="00E20151" w:rsidP="00E2015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306488EF" w14:textId="77777777" w:rsidR="00E20151" w:rsidRPr="009E2ACC" w:rsidRDefault="00E20151" w:rsidP="00E2015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BE60448" w14:textId="77777777" w:rsidR="00E20151" w:rsidRPr="009E2ACC" w:rsidRDefault="00E20151" w:rsidP="00E20151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623EEE42" w14:textId="77777777" w:rsidR="00E20151" w:rsidRPr="009E2ACC" w:rsidRDefault="00E20151" w:rsidP="00E20151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C668DB" w:rsidRPr="003513D1" w14:paraId="6C73F318" w14:textId="77777777" w:rsidTr="004D5357">
        <w:tc>
          <w:tcPr>
            <w:tcW w:w="1276" w:type="dxa"/>
            <w:shd w:val="clear" w:color="auto" w:fill="auto"/>
          </w:tcPr>
          <w:p w14:paraId="012241FE" w14:textId="77777777" w:rsidR="00C668DB" w:rsidRDefault="00694604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2.</w:t>
            </w:r>
            <w:r w:rsidR="00C668D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</w:t>
            </w:r>
            <w:r w:rsidR="00C668DB"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ประชุมแกนนำอาสาสมัครแรงงานเพื่อสร้างพัฒนา และขับเคลื่อนงานด้านแรงงานและสวัสดิการด้านแรงงานประชาชนในพื้นที่</w:t>
            </w:r>
          </w:p>
        </w:tc>
        <w:tc>
          <w:tcPr>
            <w:tcW w:w="993" w:type="dxa"/>
            <w:shd w:val="clear" w:color="auto" w:fill="auto"/>
          </w:tcPr>
          <w:p w14:paraId="1A4A6AA4" w14:textId="77777777" w:rsidR="00C668DB" w:rsidRPr="00007FD9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แกนนำอาสาสมัครแรงงาน</w:t>
            </w:r>
          </w:p>
          <w:p w14:paraId="33E9E65A" w14:textId="77777777" w:rsidR="00C668DB" w:rsidRPr="00E20151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ได้เข้าร่วมกิจกรรมและได้รับความรู้เรื่องคุณธรรมจริยธรรม</w:t>
            </w:r>
          </w:p>
        </w:tc>
        <w:tc>
          <w:tcPr>
            <w:tcW w:w="992" w:type="dxa"/>
          </w:tcPr>
          <w:p w14:paraId="2F36E8B2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สำนักงานแรงงานจังหวัดพังงา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6889B643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แรงงานประชาชนในพื้นที่</w:t>
            </w:r>
          </w:p>
          <w:p w14:paraId="06221660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64C11D91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58 ราย</w:t>
            </w:r>
          </w:p>
        </w:tc>
        <w:tc>
          <w:tcPr>
            <w:tcW w:w="993" w:type="dxa"/>
            <w:shd w:val="clear" w:color="auto" w:fill="auto"/>
          </w:tcPr>
          <w:p w14:paraId="5F982275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แกนนำอาสาสมัครแรงงาน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</w:t>
            </w: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ขับเคลื่อนงานด้านแรงงานและสวัสดิการด้านแรงงานประชาชนในพื้นที่</w:t>
            </w:r>
          </w:p>
        </w:tc>
        <w:tc>
          <w:tcPr>
            <w:tcW w:w="850" w:type="dxa"/>
            <w:shd w:val="clear" w:color="auto" w:fill="auto"/>
          </w:tcPr>
          <w:p w14:paraId="6A6EDA16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B17A4D" w14:textId="77777777" w:rsidR="00C668DB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  <w:p w14:paraId="68AD9C8F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75C09D1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0F17808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A96B454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6290EA28" w14:textId="77777777" w:rsidR="00C668DB" w:rsidRPr="009E2ACC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C668DB" w:rsidRPr="003513D1" w14:paraId="24026CA2" w14:textId="77777777" w:rsidTr="004D5357">
        <w:tc>
          <w:tcPr>
            <w:tcW w:w="1276" w:type="dxa"/>
            <w:shd w:val="clear" w:color="auto" w:fill="auto"/>
          </w:tcPr>
          <w:p w14:paraId="3741D582" w14:textId="77777777" w:rsidR="00C668DB" w:rsidRDefault="00694604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3.</w:t>
            </w:r>
            <w:r w:rsidR="00C668D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กิจกรรม</w:t>
            </w:r>
            <w:r w:rsidR="00C668DB"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ประชาสัมพ</w:t>
            </w:r>
            <w:r w:rsid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ันธ์ข้อมูลข่าวสารเกี่ยวกับนโยบาย</w:t>
            </w:r>
            <w:r w:rsidR="00C668DB"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การป้องกันการทุจริตให้บุคลากรในหน่วยงานได้รับทราบ</w:t>
            </w:r>
          </w:p>
        </w:tc>
        <w:tc>
          <w:tcPr>
            <w:tcW w:w="993" w:type="dxa"/>
            <w:shd w:val="clear" w:color="auto" w:fill="auto"/>
          </w:tcPr>
          <w:p w14:paraId="73A8A461" w14:textId="77777777" w:rsidR="00C668DB" w:rsidRPr="00E20151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เพื่อให้มีระบบและกลไกในการป้องกันและตรวจสอบมิให้เกิดการทุจริต หรือการปฏิบัติหน้าที่โดยมิชอบ ในการปฏิบัติราชการ</w:t>
            </w:r>
          </w:p>
        </w:tc>
        <w:tc>
          <w:tcPr>
            <w:tcW w:w="992" w:type="dxa"/>
          </w:tcPr>
          <w:p w14:paraId="27B71A5F" w14:textId="77777777" w:rsidR="00C668DB" w:rsidRPr="00007FD9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สำนักงานแรงงานจังหวัดพังงา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367B6F2D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เจ้าหน้าที่</w:t>
            </w:r>
          </w:p>
          <w:p w14:paraId="3864E1D2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07FD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สำนักงานแรงงานจังหวัดพังงา</w:t>
            </w:r>
          </w:p>
          <w:p w14:paraId="11381247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2F21F13B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 ราย</w:t>
            </w:r>
          </w:p>
        </w:tc>
        <w:tc>
          <w:tcPr>
            <w:tcW w:w="993" w:type="dxa"/>
            <w:shd w:val="clear" w:color="auto" w:fill="auto"/>
          </w:tcPr>
          <w:p w14:paraId="44302A31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มีกรอบและแนวทางในการขับเคลื่อนมาตรการป้องกันและปราบปรามการทุจริต</w:t>
            </w:r>
          </w:p>
        </w:tc>
        <w:tc>
          <w:tcPr>
            <w:tcW w:w="850" w:type="dxa"/>
            <w:shd w:val="clear" w:color="auto" w:fill="auto"/>
          </w:tcPr>
          <w:p w14:paraId="06CF77C4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324523" w14:textId="77777777" w:rsidR="00C668DB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  <w:p w14:paraId="03932CA1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023D8F5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3A46F8E2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FC6D3B0" w14:textId="77777777" w:rsidR="00C668DB" w:rsidRPr="009E2ACC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19B3DBC2" w14:textId="77777777" w:rsidR="00C668DB" w:rsidRPr="009E2ACC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C668DB" w:rsidRPr="003513D1" w14:paraId="560F7906" w14:textId="77777777" w:rsidTr="004D5357">
        <w:tc>
          <w:tcPr>
            <w:tcW w:w="1276" w:type="dxa"/>
            <w:shd w:val="clear" w:color="auto" w:fill="auto"/>
          </w:tcPr>
          <w:p w14:paraId="0C0E3D73" w14:textId="77777777" w:rsidR="00C668DB" w:rsidRDefault="00694604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4.</w:t>
            </w:r>
            <w:r w:rsidR="00C668D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</w:t>
            </w:r>
          </w:p>
          <w:p w14:paraId="195819E7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การขับเคลื่อนหลักปรัชญาของเศรษฐกิจพอเพียงสู่สถานศึกษา</w:t>
            </w:r>
          </w:p>
        </w:tc>
        <w:tc>
          <w:tcPr>
            <w:tcW w:w="993" w:type="dxa"/>
            <w:shd w:val="clear" w:color="auto" w:fill="auto"/>
          </w:tcPr>
          <w:p w14:paraId="63E68470" w14:textId="77777777" w:rsidR="00C668DB" w:rsidRPr="00007FD9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โรงเรียนที่เป็นศูนย์เรียนรู้เศรษฐกิจพอเพียงในโรงเรียน</w:t>
            </w:r>
          </w:p>
        </w:tc>
        <w:tc>
          <w:tcPr>
            <w:tcW w:w="992" w:type="dxa"/>
          </w:tcPr>
          <w:p w14:paraId="1D73AE82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79FA6154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เขตพื้นที่การศึกษาประถมศึกษา</w:t>
            </w:r>
          </w:p>
          <w:p w14:paraId="1574C4E3" w14:textId="77777777" w:rsidR="00C668DB" w:rsidRPr="00007FD9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3BB1E533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2B299DD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ในสังกัด </w:t>
            </w:r>
          </w:p>
          <w:p w14:paraId="08C57FF1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1BC9ED10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</w:rPr>
              <w:t xml:space="preserve">5 </w:t>
            </w: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</w:t>
            </w:r>
            <w:r w:rsidR="0069460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รียน</w:t>
            </w:r>
          </w:p>
        </w:tc>
        <w:tc>
          <w:tcPr>
            <w:tcW w:w="993" w:type="dxa"/>
            <w:shd w:val="clear" w:color="auto" w:fill="auto"/>
          </w:tcPr>
          <w:p w14:paraId="2C982E3E" w14:textId="77777777" w:rsidR="00C668DB" w:rsidRP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โรงเรียนนำศาสตร์พระราชามาใช้ในการจัดกระบวนการเรียนรู้ให้กับผู้เรียนได้</w:t>
            </w:r>
          </w:p>
        </w:tc>
        <w:tc>
          <w:tcPr>
            <w:tcW w:w="850" w:type="dxa"/>
            <w:shd w:val="clear" w:color="auto" w:fill="auto"/>
          </w:tcPr>
          <w:p w14:paraId="6532D989" w14:textId="77777777" w:rsidR="00C668DB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  <w:r w:rsidR="008F3F38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.-</w:t>
            </w:r>
          </w:p>
        </w:tc>
        <w:tc>
          <w:tcPr>
            <w:tcW w:w="992" w:type="dxa"/>
            <w:shd w:val="clear" w:color="auto" w:fill="auto"/>
          </w:tcPr>
          <w:p w14:paraId="6AD054E1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5551C18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D23B556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DF07E4F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2E2A5CEA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A3B4A09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940A9E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2D6836F3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10E32B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CE7A8C3" w14:textId="77777777" w:rsidR="00C668DB" w:rsidRPr="004D5357" w:rsidRDefault="00C668DB" w:rsidP="00C668DB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596" w:type="dxa"/>
            <w:shd w:val="clear" w:color="auto" w:fill="auto"/>
          </w:tcPr>
          <w:p w14:paraId="4E4206E6" w14:textId="77777777" w:rsidR="00C668DB" w:rsidRPr="009E2ACC" w:rsidRDefault="00C668DB" w:rsidP="00C668D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7CEAD5C2" w14:textId="77777777" w:rsidTr="004D5357">
        <w:tc>
          <w:tcPr>
            <w:tcW w:w="1276" w:type="dxa"/>
            <w:shd w:val="clear" w:color="auto" w:fill="auto"/>
          </w:tcPr>
          <w:p w14:paraId="2AA2C25C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5.โครงการ</w:t>
            </w:r>
          </w:p>
          <w:p w14:paraId="4106FB78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นิเทศ ติดตามผลการดำเนินงาน</w:t>
            </w:r>
          </w:p>
          <w:p w14:paraId="43E9FF5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ของโรงเรียนสังกัด </w:t>
            </w:r>
            <w:proofErr w:type="spellStart"/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สพป</w:t>
            </w:r>
            <w:proofErr w:type="spellEnd"/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.พังงา</w:t>
            </w:r>
          </w:p>
        </w:tc>
        <w:tc>
          <w:tcPr>
            <w:tcW w:w="993" w:type="dxa"/>
            <w:shd w:val="clear" w:color="auto" w:fill="auto"/>
          </w:tcPr>
          <w:p w14:paraId="02F570C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เพื่อส่งเสริมให้โรงเรียนที่เป็นศูนย์</w:t>
            </w: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เรียนรู้เศรษฐกิจพอเพียงในโรงเรียน</w:t>
            </w:r>
          </w:p>
        </w:tc>
        <w:tc>
          <w:tcPr>
            <w:tcW w:w="992" w:type="dxa"/>
          </w:tcPr>
          <w:p w14:paraId="1CF4DA77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สำนักงาน</w:t>
            </w:r>
          </w:p>
          <w:p w14:paraId="786DBBF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เขตพื้นที่การศึกษาประถมศึกษา</w:t>
            </w:r>
          </w:p>
          <w:p w14:paraId="24D1783B" w14:textId="77777777" w:rsidR="00694604" w:rsidRPr="00007FD9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12FE4694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โรงเรียน</w:t>
            </w:r>
          </w:p>
          <w:p w14:paraId="3FE658C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ในสังกัด </w:t>
            </w:r>
          </w:p>
          <w:p w14:paraId="02E7DEC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145A12AC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lastRenderedPageBreak/>
              <w:t>147</w:t>
            </w:r>
            <w:r w:rsidRPr="00C668DB"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  <w:r w:rsidRPr="00C668D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เรียน</w:t>
            </w:r>
          </w:p>
        </w:tc>
        <w:tc>
          <w:tcPr>
            <w:tcW w:w="993" w:type="dxa"/>
            <w:shd w:val="clear" w:color="auto" w:fill="auto"/>
          </w:tcPr>
          <w:p w14:paraId="5E8B0190" w14:textId="77777777" w:rsidR="00694604" w:rsidRPr="00C668DB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โรงเรียนได้รับการนิเทศ ติดตามอย่าง</w:t>
            </w: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ทั่วถึง ครูได้รับการส่งเสริม พัฒนา และปรับปรุง พัฒนาคุณภาพการเรียนการสอนให้ส่งผลต่อคุณภาพของผู้เรียน</w:t>
            </w:r>
          </w:p>
        </w:tc>
        <w:tc>
          <w:tcPr>
            <w:tcW w:w="850" w:type="dxa"/>
            <w:shd w:val="clear" w:color="auto" w:fill="auto"/>
          </w:tcPr>
          <w:p w14:paraId="15C7E12F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80,000</w:t>
            </w:r>
            <w:r w:rsidR="008F3F38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.-</w:t>
            </w:r>
          </w:p>
        </w:tc>
        <w:tc>
          <w:tcPr>
            <w:tcW w:w="992" w:type="dxa"/>
            <w:shd w:val="clear" w:color="auto" w:fill="auto"/>
          </w:tcPr>
          <w:p w14:paraId="301682D2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AA57559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893C6F9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20,000</w:t>
            </w:r>
          </w:p>
        </w:tc>
        <w:tc>
          <w:tcPr>
            <w:tcW w:w="993" w:type="dxa"/>
            <w:shd w:val="clear" w:color="auto" w:fill="auto"/>
          </w:tcPr>
          <w:p w14:paraId="08453107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lastRenderedPageBreak/>
              <w:sym w:font="Wingdings 2" w:char="F050"/>
            </w:r>
          </w:p>
          <w:p w14:paraId="6176829A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7D3C78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20,000</w:t>
            </w:r>
          </w:p>
        </w:tc>
        <w:tc>
          <w:tcPr>
            <w:tcW w:w="992" w:type="dxa"/>
            <w:shd w:val="clear" w:color="auto" w:fill="auto"/>
          </w:tcPr>
          <w:p w14:paraId="518577FF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lastRenderedPageBreak/>
              <w:sym w:font="Wingdings 2" w:char="F050"/>
            </w:r>
          </w:p>
          <w:p w14:paraId="08595884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A5827D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20,000</w:t>
            </w:r>
          </w:p>
        </w:tc>
        <w:tc>
          <w:tcPr>
            <w:tcW w:w="992" w:type="dxa"/>
            <w:shd w:val="clear" w:color="auto" w:fill="auto"/>
          </w:tcPr>
          <w:p w14:paraId="768BDAA3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lastRenderedPageBreak/>
              <w:sym w:font="Wingdings 2" w:char="F050"/>
            </w:r>
          </w:p>
          <w:p w14:paraId="6E4F8843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C2B65A7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20,000</w:t>
            </w:r>
          </w:p>
        </w:tc>
        <w:tc>
          <w:tcPr>
            <w:tcW w:w="596" w:type="dxa"/>
            <w:shd w:val="clear" w:color="auto" w:fill="auto"/>
          </w:tcPr>
          <w:p w14:paraId="27E7A67D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35CA751C" w14:textId="77777777" w:rsidTr="004D5357">
        <w:tc>
          <w:tcPr>
            <w:tcW w:w="1276" w:type="dxa"/>
            <w:shd w:val="clear" w:color="auto" w:fill="auto"/>
          </w:tcPr>
          <w:p w14:paraId="5817773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6.</w:t>
            </w:r>
            <w:r w:rsidRPr="00905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โครงการสร้างเสริมคุณธรรมสู่พังงา เมืองแห่งความสุข มี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Pr="00905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กิจกรรมย่อย ได้แก่</w:t>
            </w:r>
          </w:p>
          <w:p w14:paraId="1744C5F5" w14:textId="77777777" w:rsidR="004D5357" w:rsidRPr="0090536C" w:rsidRDefault="004D535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46B0718" w14:textId="77777777" w:rsidR="00694604" w:rsidRPr="0090536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905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กิจกรรมทำบุญเยี่ยมวัดประชารัฐร่วมใจ</w:t>
            </w:r>
          </w:p>
          <w:p w14:paraId="58FBFB4F" w14:textId="77777777" w:rsidR="00694604" w:rsidRPr="0090536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5E4EC80" w14:textId="77777777" w:rsidR="00694604" w:rsidRPr="0090536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2.</w:t>
            </w:r>
            <w:r w:rsidRPr="00905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กิจกรรมเยี่ยมมัสยิดประชารัฐร่วมพัฒนา</w:t>
            </w:r>
          </w:p>
          <w:p w14:paraId="4A51CC6E" w14:textId="77777777" w:rsidR="00694604" w:rsidRPr="0090536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1C814F" w14:textId="77777777" w:rsidR="00694604" w:rsidRPr="003513D1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Pr="0090536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.กิจกรรมโรงเรียนคุณธรรม</w:t>
            </w:r>
          </w:p>
        </w:tc>
        <w:tc>
          <w:tcPr>
            <w:tcW w:w="993" w:type="dxa"/>
            <w:shd w:val="clear" w:color="auto" w:fill="auto"/>
          </w:tcPr>
          <w:p w14:paraId="43999C60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ประชาชนทั่วไปกลุ่มด้อยโอกาส</w:t>
            </w:r>
          </w:p>
          <w:p w14:paraId="7710DF32" w14:textId="77777777" w:rsidR="00694604" w:rsidRPr="003513D1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ได้เข้าร่วมกิจกรรมและได้รับความช่วยเหลือในเบื้องต้น                 เด็ก/เยาวชนได้รับความรู้เรื่องคุณธรรมจริยธรรมรวมทั้งกลุ่มเป้าหมายได้รับความช่วยเหลือในเบื้องต้น</w:t>
            </w:r>
          </w:p>
        </w:tc>
        <w:tc>
          <w:tcPr>
            <w:tcW w:w="992" w:type="dxa"/>
          </w:tcPr>
          <w:p w14:paraId="5D4F7693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4C84D785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พัฒนาสังคม</w:t>
            </w:r>
          </w:p>
          <w:p w14:paraId="1F4CD54C" w14:textId="77777777" w:rsidR="00694604" w:rsidRPr="003513D1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และความมั่นคงของมนุษย์จังหวัดพังงา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619F7F20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วัด/มัสยิด/</w:t>
            </w:r>
            <w:proofErr w:type="spellStart"/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รร</w:t>
            </w:r>
            <w:proofErr w:type="spellEnd"/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</w:t>
            </w:r>
          </w:p>
          <w:p w14:paraId="3EDCE982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3BF6F5DF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80 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แห่ง</w:t>
            </w:r>
          </w:p>
          <w:p w14:paraId="0C433718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  <w:p w14:paraId="09A54759" w14:textId="77777777" w:rsidR="000F2A07" w:rsidRPr="009E2ACC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4AEDA94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กลุ่มด้อยโอกาสในพื้นที่วัดจำนวน</w:t>
            </w:r>
          </w:p>
          <w:p w14:paraId="630430E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  <w:p w14:paraId="32D54FFC" w14:textId="77777777" w:rsidR="000F2A07" w:rsidRPr="009E2ACC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C6A3B4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ผู้ด้อย</w:t>
            </w:r>
          </w:p>
          <w:p w14:paraId="52701C1B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โอกาส</w:t>
            </w:r>
          </w:p>
          <w:p w14:paraId="31F31C70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ในพื้นที่มัสยิดจำนวน </w:t>
            </w:r>
          </w:p>
          <w:p w14:paraId="5696CC5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  <w:p w14:paraId="722A8676" w14:textId="77777777" w:rsidR="000F2A07" w:rsidRPr="009E2ACC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475610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เด็ก/เยาวชน</w:t>
            </w:r>
          </w:p>
          <w:p w14:paraId="0618A65C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ที่มีฐานะยากจนจำนวน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</w:p>
          <w:p w14:paraId="7AB2D635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100 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คน</w:t>
            </w:r>
          </w:p>
        </w:tc>
        <w:tc>
          <w:tcPr>
            <w:tcW w:w="993" w:type="dxa"/>
            <w:shd w:val="clear" w:color="auto" w:fill="auto"/>
          </w:tcPr>
          <w:p w14:paraId="39D0B7B3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ประชาชนทั่วไปกลุ่มด้อยโอกาส</w:t>
            </w:r>
          </w:p>
          <w:p w14:paraId="17241F07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ได้เข้าร่วมกิจกรรมและได้รับความช่วยเหลือในเบื้องต้น                 เด็ก/เยาวชนได้รับความรู้เรื่องคุณธรรมจริยธรรมรวมทั้งกลุ่มเป้าหมายได้รับความช่วยเหลือในเบื้องต้น</w:t>
            </w:r>
          </w:p>
        </w:tc>
        <w:tc>
          <w:tcPr>
            <w:tcW w:w="850" w:type="dxa"/>
            <w:shd w:val="clear" w:color="auto" w:fill="auto"/>
          </w:tcPr>
          <w:p w14:paraId="5FC71094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  <w:p w14:paraId="72D3F114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7D47B0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7FE78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E2CE4F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E118E7C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93E02C" w14:textId="77777777" w:rsidR="004D5357" w:rsidRPr="009E2ACC" w:rsidRDefault="004D535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E0BC982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  <w:p w14:paraId="753E4BA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1EA28AD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27665D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58EDED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  <w:p w14:paraId="3506DA6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2F4AF0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FEA853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3047BBF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E0C2B2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  <w:p w14:paraId="53E025B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13162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C458CA4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3314B7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527FC0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  <w:p w14:paraId="59FD5BEF" w14:textId="77777777" w:rsidR="00694604" w:rsidRPr="009E2ACC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7BCB82A" w14:textId="77777777" w:rsidR="00694604" w:rsidRPr="009E2ACC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DF20304" w14:textId="77777777" w:rsidR="00694604" w:rsidRPr="009E2ACC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86A8F89" w14:textId="77777777" w:rsidR="00694604" w:rsidRPr="009E2ACC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0B1167DE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32A8AFC0" w14:textId="77777777" w:rsidTr="004D5357">
        <w:tc>
          <w:tcPr>
            <w:tcW w:w="1276" w:type="dxa"/>
            <w:shd w:val="clear" w:color="auto" w:fill="auto"/>
          </w:tcPr>
          <w:p w14:paraId="32FB754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7.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73CE46C1" w14:textId="4F560F27" w:rsidR="00694604" w:rsidRPr="0090536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ธรรมาธิ</w:t>
            </w:r>
            <w:proofErr w:type="spellEnd"/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บาลสิ่งแวดล้อ</w:t>
            </w:r>
            <w:r w:rsidR="002B5F9A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</w:t>
            </w:r>
          </w:p>
        </w:tc>
        <w:tc>
          <w:tcPr>
            <w:tcW w:w="993" w:type="dxa"/>
            <w:shd w:val="clear" w:color="auto" w:fill="auto"/>
          </w:tcPr>
          <w:p w14:paraId="4B7D5BE4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เพื่อให้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เครือข่ายสถานประกอบผ่านเกณฑ์</w:t>
            </w:r>
          </w:p>
        </w:tc>
        <w:tc>
          <w:tcPr>
            <w:tcW w:w="992" w:type="dxa"/>
          </w:tcPr>
          <w:p w14:paraId="233B0462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2A23F32D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อุตสาหกรรมจังหวัดพังงา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4034DB7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มีผู้เข้าร่วมกิจกรรมตามเป้าหมาย</w:t>
            </w:r>
          </w:p>
        </w:tc>
        <w:tc>
          <w:tcPr>
            <w:tcW w:w="993" w:type="dxa"/>
            <w:shd w:val="clear" w:color="auto" w:fill="auto"/>
          </w:tcPr>
          <w:p w14:paraId="46D34C9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สถานประกอบ</w:t>
            </w:r>
          </w:p>
          <w:p w14:paraId="332D8B07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การที่ผ่านเกณฑ์</w:t>
            </w:r>
          </w:p>
        </w:tc>
        <w:tc>
          <w:tcPr>
            <w:tcW w:w="850" w:type="dxa"/>
            <w:shd w:val="clear" w:color="auto" w:fill="auto"/>
          </w:tcPr>
          <w:p w14:paraId="753B6D65" w14:textId="77777777" w:rsidR="00694604" w:rsidRPr="004D535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</w:t>
            </w: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03E0C471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0DCC331" w14:textId="77777777" w:rsidR="004D5357" w:rsidRPr="004D5357" w:rsidRDefault="004D5357" w:rsidP="004D5357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0392C16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</w:t>
            </w: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7C5CF01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4730FED" w14:textId="77777777" w:rsidR="004D5357" w:rsidRPr="004D5357" w:rsidRDefault="004D5357" w:rsidP="004D5357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D36B6DD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</w:t>
            </w: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4D5357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  <w:p w14:paraId="571205DD" w14:textId="77777777" w:rsidR="00694604" w:rsidRPr="004D5357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77D75C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58DC9BA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B80AE3A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5DE14F53" w14:textId="77777777" w:rsidTr="004D5357">
        <w:tc>
          <w:tcPr>
            <w:tcW w:w="1276" w:type="dxa"/>
            <w:shd w:val="clear" w:color="auto" w:fill="auto"/>
          </w:tcPr>
          <w:p w14:paraId="0C6B39EF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8.</w:t>
            </w:r>
            <w:r w:rsidRPr="009E2AC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โครงการสร้างและพัฒนาเครือข่ายสิ่งแวดล้อม</w:t>
            </w:r>
          </w:p>
        </w:tc>
        <w:tc>
          <w:tcPr>
            <w:tcW w:w="993" w:type="dxa"/>
            <w:shd w:val="clear" w:color="auto" w:fill="auto"/>
          </w:tcPr>
          <w:p w14:paraId="089A4FDB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สร้างและพัฒนาเครือข่ายสิ่งแวดล้อม</w:t>
            </w:r>
          </w:p>
        </w:tc>
        <w:tc>
          <w:tcPr>
            <w:tcW w:w="992" w:type="dxa"/>
          </w:tcPr>
          <w:p w14:paraId="22F649B8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</w:p>
          <w:p w14:paraId="5D76E46B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อุตสาหกรรมจังหวัดพังงา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3525CF23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24ED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 ผู้ประกอบการหน่วยงานอิสระและภาครัฐ</w:t>
            </w:r>
          </w:p>
        </w:tc>
        <w:tc>
          <w:tcPr>
            <w:tcW w:w="993" w:type="dxa"/>
            <w:shd w:val="clear" w:color="auto" w:fill="auto"/>
          </w:tcPr>
          <w:p w14:paraId="06884BA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</w:t>
            </w:r>
          </w:p>
          <w:p w14:paraId="35CA382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เครือข่ายฯเพิ่มและเกิดการเชื่อมโยงระหว่างกลุ่ม</w:t>
            </w:r>
          </w:p>
          <w:p w14:paraId="29D81F42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850" w:type="dxa"/>
            <w:shd w:val="clear" w:color="auto" w:fill="auto"/>
          </w:tcPr>
          <w:p w14:paraId="6333F593" w14:textId="77777777" w:rsidR="00694604" w:rsidRPr="009E2ACC" w:rsidRDefault="006E1945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</w:t>
            </w:r>
            <w:r w:rsidR="00694604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="0069460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B60F6F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1F07260" w14:textId="77777777" w:rsidR="006E1945" w:rsidRPr="006E1945" w:rsidRDefault="006E1945" w:rsidP="006E1945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0608944" w14:textId="77777777" w:rsidR="00694604" w:rsidRPr="006E1945" w:rsidRDefault="006E1945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</w:t>
            </w:r>
            <w:r w:rsidR="00694604"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 w:rsidR="00694604"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427EDEFA" w14:textId="77777777" w:rsid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83CFE9B" w14:textId="77777777" w:rsidR="006E1945" w:rsidRPr="006E1945" w:rsidRDefault="006E1945" w:rsidP="006E1945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700355B" w14:textId="77777777" w:rsidR="00694604" w:rsidRP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  <w:p w14:paraId="5E0BD4F9" w14:textId="77777777" w:rsidR="00694604" w:rsidRPr="006E1945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6F64A79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93BAA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B6C8970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6C3F6082" w14:textId="77777777" w:rsidTr="004D5357">
        <w:tc>
          <w:tcPr>
            <w:tcW w:w="1276" w:type="dxa"/>
            <w:shd w:val="clear" w:color="auto" w:fill="auto"/>
          </w:tcPr>
          <w:p w14:paraId="27AD017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9.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โครงการเข้าค่ายอบรมเยาวชนมุสลิมภาคฤดูร้อนจังหวัดพังงา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331EE63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</w:t>
            </w:r>
          </w:p>
          <w:p w14:paraId="437187B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ในจังหวัดพังงามีความรู้ความเข้าใจเกี่ยวกับหลัก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ปฏิบัติของศาสนา</w:t>
            </w:r>
          </w:p>
        </w:tc>
        <w:tc>
          <w:tcPr>
            <w:tcW w:w="992" w:type="dxa"/>
          </w:tcPr>
          <w:p w14:paraId="757168B9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</w:t>
            </w:r>
          </w:p>
          <w:p w14:paraId="1ACB8635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บริหารส่วนจังหวัดพังงา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CE8629E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จัดอบรมเข้าค่ายเยาวชนมุสลิม</w:t>
            </w:r>
          </w:p>
          <w:p w14:paraId="4A1C0630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ภาคฤดูร้อน(ในช่วงปิดภาคเรียน)ทุก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อำเภอในจังหวัดพังงา</w:t>
            </w:r>
          </w:p>
          <w:p w14:paraId="30264185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ยกเว้นอำเภอ</w:t>
            </w:r>
          </w:p>
          <w:p w14:paraId="46AC5C3D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กะปง </w:t>
            </w:r>
          </w:p>
          <w:p w14:paraId="5D5B7097" w14:textId="77777777" w:rsidR="00694604" w:rsidRPr="00124ED7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 1 ครั้ง 1</w:t>
            </w:r>
            <w:r w:rsidR="00694604"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อำเภอ</w:t>
            </w:r>
          </w:p>
        </w:tc>
        <w:tc>
          <w:tcPr>
            <w:tcW w:w="993" w:type="dxa"/>
            <w:shd w:val="clear" w:color="auto" w:fill="auto"/>
          </w:tcPr>
          <w:p w14:paraId="17FB484B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เยาวชนในจังหวัดพังงามีความรู้ความเข้าใจเกี่ยวกับหลักปฏิบัติของศาสนา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และได้ใช้เวลาว่างให้เกิดประโยชน์ห่างไกลยาเสพติด</w:t>
            </w:r>
          </w:p>
        </w:tc>
        <w:tc>
          <w:tcPr>
            <w:tcW w:w="850" w:type="dxa"/>
            <w:shd w:val="clear" w:color="auto" w:fill="auto"/>
          </w:tcPr>
          <w:p w14:paraId="1E112D4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400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1401DF72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6E5E12C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FC16C5" w14:textId="77777777" w:rsidR="00694604" w:rsidRPr="006E1945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71026FD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058950A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7FE76CA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057BC909" w14:textId="77777777" w:rsidTr="004D5357">
        <w:tc>
          <w:tcPr>
            <w:tcW w:w="1276" w:type="dxa"/>
            <w:shd w:val="clear" w:color="auto" w:fill="auto"/>
          </w:tcPr>
          <w:p w14:paraId="56665D87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10.</w:t>
            </w: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โครงการเข้าค่ายอบรม</w:t>
            </w:r>
          </w:p>
          <w:p w14:paraId="301ED91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เชิงปฏิบัติการประเมินคุณธรรมจริยธรรมเยาวชนมุสลิม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A7B010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เยาวชนมุสลิมได้นำความรู้เกี่ยวกับหลักปฏิบัติพื้นฐานของศาสนาอิสลามหลักศีลธรรม คุณธรรม จริยธรรม</w:t>
            </w:r>
          </w:p>
        </w:tc>
        <w:tc>
          <w:tcPr>
            <w:tcW w:w="992" w:type="dxa"/>
          </w:tcPr>
          <w:p w14:paraId="4BE42451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</w:t>
            </w:r>
          </w:p>
          <w:p w14:paraId="0A52140A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บริหารส่วนจังหวัดพังงา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9D78A98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จัดอบรมเข้าค่ายเชิงปฏิบัติการให้แก่เยาวชนมุสลิมในจังหวัดพังงา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CEC9D38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C0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เยาวชนมุสลิมได้นำความรู้เกี่ยวกับหลักปฏิบัติพื้นฐานของศาสนาอิสลามหลักศีลธรรม คุณธรรม จริยธรรมและหลักการดำเนินชีวิตไปปฏิบัติได้อย่างถูกต้อง</w:t>
            </w:r>
          </w:p>
        </w:tc>
        <w:tc>
          <w:tcPr>
            <w:tcW w:w="850" w:type="dxa"/>
            <w:shd w:val="clear" w:color="auto" w:fill="auto"/>
          </w:tcPr>
          <w:p w14:paraId="0C58496F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205E3D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7038C7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31BD9A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6543922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300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6C4A36B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7621B077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3024E5A3" w14:textId="77777777" w:rsidTr="004D5357">
        <w:tc>
          <w:tcPr>
            <w:tcW w:w="1276" w:type="dxa"/>
            <w:shd w:val="clear" w:color="auto" w:fill="auto"/>
          </w:tcPr>
          <w:p w14:paraId="78DBFEDC" w14:textId="77777777" w:rsidR="00694604" w:rsidRPr="00093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11.</w:t>
            </w: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โครงการค้นหาบุคคลต้นแบบภายใต้ </w:t>
            </w:r>
            <w:r w:rsidRPr="000937BD">
              <w:rPr>
                <w:rFonts w:ascii="TH Niramit AS" w:eastAsia="Calibri" w:hAnsi="TH Niramit AS" w:cs="TH Niramit AS"/>
                <w:sz w:val="20"/>
                <w:szCs w:val="20"/>
              </w:rPr>
              <w:t xml:space="preserve">Theme </w:t>
            </w:r>
          </w:p>
          <w:p w14:paraId="2ACD3EA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“ทำดีเพื่อพ่อ </w:t>
            </w:r>
          </w:p>
          <w:p w14:paraId="1EE9428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สานต่อที่พ่อทำ..พอเพียง มีวินัย สุจริต จิตอาสา</w:t>
            </w:r>
          </w:p>
        </w:tc>
        <w:tc>
          <w:tcPr>
            <w:tcW w:w="993" w:type="dxa"/>
            <w:shd w:val="clear" w:color="auto" w:fill="auto"/>
          </w:tcPr>
          <w:p w14:paraId="75AA98F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เพื่อประกาศ ยกย่องเชิดชูแก่  บุคคลที่เป็นต้นแบบการทำความดีต่อสังคม</w:t>
            </w:r>
          </w:p>
        </w:tc>
        <w:tc>
          <w:tcPr>
            <w:tcW w:w="992" w:type="dxa"/>
          </w:tcPr>
          <w:p w14:paraId="2CBB776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สำนักงานประชา</w:t>
            </w:r>
          </w:p>
          <w:p w14:paraId="2EE16AE3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สัมพันธ์จังหวัดพังงา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18CE5B96" w14:textId="77777777" w:rsidR="00694604" w:rsidRPr="00093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อำเภอคัดเลือกและเสนอชื่อบุคคลต้นแบบเพื่อทำการคัดเลือกระดับจังหวัด</w:t>
            </w:r>
          </w:p>
          <w:p w14:paraId="3F9C4A28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69D5B101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</w:t>
            </w: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45F45059" w14:textId="77777777" w:rsidR="00694604" w:rsidRPr="00AC0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เพื่อค้นหาบุคคลต้นแบบ ที่น้อมนำหลักธรรมคำสอนของพระบาทสมเด็จพระ</w:t>
            </w:r>
            <w:proofErr w:type="spellStart"/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ปรมินท</w:t>
            </w:r>
            <w:proofErr w:type="spellEnd"/>
            <w:r w:rsidRPr="000937B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รมหาภูมิพลอดุลยเดช “พอเพียง มีวินัย สุจริต จิตอาสา” มาใช้ในการทำงานและดำเนินชีวิตจนเกิดผลเป็นรูปธรรม เป็นที่ประจักษ์ต่อตนเอง และสังคม เพื่อประกาศ ยกย่องเชิดชูแก่  บุคคลที่เป็นต้นแบบการทำความดีต่อสังคม</w:t>
            </w:r>
          </w:p>
        </w:tc>
        <w:tc>
          <w:tcPr>
            <w:tcW w:w="850" w:type="dxa"/>
            <w:shd w:val="clear" w:color="auto" w:fill="auto"/>
          </w:tcPr>
          <w:p w14:paraId="48BB502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4FDEE1C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A48622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BA97A6" w14:textId="77777777" w:rsidR="00694604" w:rsidRPr="006E1945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1758983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45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CD458D0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95FED7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16E57493" w14:textId="77777777" w:rsidTr="004D5357">
        <w:tc>
          <w:tcPr>
            <w:tcW w:w="1276" w:type="dxa"/>
            <w:shd w:val="clear" w:color="auto" w:fill="auto"/>
          </w:tcPr>
          <w:p w14:paraId="128A730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12.</w:t>
            </w:r>
            <w:r w:rsidRPr="0061685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โครงการเยาวชนไทยหัวใจใสสะอาด</w:t>
            </w:r>
          </w:p>
        </w:tc>
        <w:tc>
          <w:tcPr>
            <w:tcW w:w="993" w:type="dxa"/>
            <w:shd w:val="clear" w:color="auto" w:fill="auto"/>
          </w:tcPr>
          <w:p w14:paraId="646BEB6C" w14:textId="77777777" w:rsidR="00694604" w:rsidRPr="00093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เด็กและเยาวชนมีจิตสำนึก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ค่านิยมในเรื่องความซื่อสัตย์สุจริต</w:t>
            </w:r>
          </w:p>
        </w:tc>
        <w:tc>
          <w:tcPr>
            <w:tcW w:w="992" w:type="dxa"/>
          </w:tcPr>
          <w:p w14:paraId="1B336F32" w14:textId="77777777" w:rsidR="00694604" w:rsidRPr="00093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องค์การบริหารส่วนจังหวัดพังงา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1F3D864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สภาเด็กและเยาวชนระดับอำเภอในแต่ละอำเภอ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ร่วมกับสำนักงานพัฒนาสังคมและความมั่นคงของมนุษย์จังหวัดพังงา</w:t>
            </w:r>
          </w:p>
          <w:p w14:paraId="16559668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9 กิจกรรม</w:t>
            </w:r>
          </w:p>
          <w:p w14:paraId="6C77DF3B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ในพื้นที่ </w:t>
            </w:r>
          </w:p>
          <w:p w14:paraId="4DBBD743" w14:textId="77777777" w:rsidR="00694604" w:rsidRPr="00093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9 แห่ง</w:t>
            </w:r>
          </w:p>
        </w:tc>
        <w:tc>
          <w:tcPr>
            <w:tcW w:w="993" w:type="dxa"/>
            <w:shd w:val="clear" w:color="auto" w:fill="auto"/>
          </w:tcPr>
          <w:p w14:paraId="3A3E16DB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1. เด็กและเยาวชนมีจิตสำนึกค่านิยมใน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เรื่องความซื่อสัตย์สุจริตและการทุจริตคอรัปชั่น</w:t>
            </w:r>
          </w:p>
          <w:p w14:paraId="7AFFB083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สภาเด็กและเยาวชนมีกระบวนการคิด</w:t>
            </w:r>
          </w:p>
          <w:p w14:paraId="3E239371" w14:textId="77777777" w:rsidR="00694604" w:rsidRPr="000937B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 มีความเป็นจิตอาสาและได้ทำกิจกรรมดีๆให้กับสังคมได้</w:t>
            </w:r>
          </w:p>
        </w:tc>
        <w:tc>
          <w:tcPr>
            <w:tcW w:w="850" w:type="dxa"/>
            <w:shd w:val="clear" w:color="auto" w:fill="auto"/>
          </w:tcPr>
          <w:p w14:paraId="75DC27A5" w14:textId="77777777" w:rsidR="00694604" w:rsidRDefault="006E1945" w:rsidP="006E194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100,0</w:t>
            </w:r>
            <w:r w:rsidR="0069460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00.-</w:t>
            </w:r>
          </w:p>
        </w:tc>
        <w:tc>
          <w:tcPr>
            <w:tcW w:w="992" w:type="dxa"/>
            <w:shd w:val="clear" w:color="auto" w:fill="auto"/>
          </w:tcPr>
          <w:p w14:paraId="19E9DDBA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BEBFAEB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6705D4BF" w14:textId="77777777" w:rsidR="006E1945" w:rsidRPr="006E1945" w:rsidRDefault="006E1945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5BF993F" w14:textId="77777777" w:rsidR="00694604" w:rsidRPr="006E1945" w:rsidRDefault="006E1945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35</w:t>
            </w:r>
            <w:r w:rsidR="00694604"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 w:rsidR="00694604"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266FB61" w14:textId="77777777" w:rsid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43C66485" w14:textId="77777777" w:rsidR="006E1945" w:rsidRP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D0B2992" w14:textId="77777777" w:rsidR="00694604" w:rsidRP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35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0469C0F" w14:textId="77777777" w:rsid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4FDDB301" w14:textId="77777777" w:rsidR="006E1945" w:rsidRP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29191D" w14:textId="77777777" w:rsidR="00694604" w:rsidRPr="006E1945" w:rsidRDefault="006E1945" w:rsidP="006E1945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596" w:type="dxa"/>
            <w:shd w:val="clear" w:color="auto" w:fill="auto"/>
          </w:tcPr>
          <w:p w14:paraId="4EB528A7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0C714406" w14:textId="77777777" w:rsidTr="004D5357">
        <w:tc>
          <w:tcPr>
            <w:tcW w:w="1276" w:type="dxa"/>
            <w:shd w:val="clear" w:color="auto" w:fill="auto"/>
          </w:tcPr>
          <w:p w14:paraId="7BB5E01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13.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โครงการเข้าค่ายอบรมเยาวชนมุสลิมภาคฤดูร้อน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0B622D58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เพื่อส่งเสริม</w:t>
            </w:r>
          </w:p>
          <w:p w14:paraId="507246EF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ให้เยาวชนมุสลิมได้ศึกษาหาความรู้เกี่ยวกับศาสนาอิสลามและนำความรู้เกี่ยวกับหลักปฏิบัติพื้นฐาน หลักศีลธรรม คุณธรรม จริยธรรม และหลักการดำเนินชีวิตของอิสลามไปใช้ในการประพฤติปฏิบัติได้อย่างถูกต้อง</w:t>
            </w:r>
          </w:p>
          <w:p w14:paraId="4B1820FB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เพื่อส่งเสริมกิจการด้านศาสนาและประเพณีของมุสลิม</w:t>
            </w:r>
          </w:p>
          <w:p w14:paraId="77B6151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 ส่งเสริมให้เยาวชนของมุสลิมได้ใช้เวลาว่างในช่วงปิดภาคเรียนฤดูร้อนให้เกิดประโยชน์ไม่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ลุ่มหลงกับยาเสพติด ตลอดจนเสริมสร้างชุมชนและสังคมให้มีความเข้มแข็ง</w:t>
            </w:r>
          </w:p>
        </w:tc>
        <w:tc>
          <w:tcPr>
            <w:tcW w:w="992" w:type="dxa"/>
          </w:tcPr>
          <w:p w14:paraId="1F535637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องค์การบริหารส่วนจังหวัดพังงา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5B1F4D6D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อบรมให้ความรู้แก่เยาวชนมุสลิมในจังหวัดพังงา ตามอำเภอต่างๆ จำนวน 7 รุ่น รุ่นละ 4 แยกได้ดังนี้ </w:t>
            </w:r>
          </w:p>
          <w:p w14:paraId="5AEA3972" w14:textId="77777777" w:rsidR="000F2A07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AAA500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อำเภอต่างๆ อำเภอละ 120 คน ประกอบด้วยอำเภอ</w:t>
            </w:r>
          </w:p>
          <w:p w14:paraId="3B88E1FE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 อำเภอ</w:t>
            </w:r>
          </w:p>
          <w:p w14:paraId="0D52A3D2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 อำเภอ</w:t>
            </w:r>
          </w:p>
          <w:p w14:paraId="36635AE6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ตะกั่วทุ่ง อำเภอ </w:t>
            </w:r>
          </w:p>
          <w:p w14:paraId="1CA2F875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ทับปุด </w:t>
            </w:r>
          </w:p>
          <w:p w14:paraId="33225E3F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อำเภอคุระบุรี และอำเภอเกาะยาว </w:t>
            </w:r>
          </w:p>
          <w:p w14:paraId="48866423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รวมทั้งหมด 840 คน</w:t>
            </w:r>
          </w:p>
        </w:tc>
        <w:tc>
          <w:tcPr>
            <w:tcW w:w="993" w:type="dxa"/>
            <w:shd w:val="clear" w:color="auto" w:fill="auto"/>
          </w:tcPr>
          <w:p w14:paraId="66BC76F8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องค์การบริหารส่วนจังหวัดพังงา</w:t>
            </w:r>
          </w:p>
          <w:p w14:paraId="672CE348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สำนักงานวัฒนธรรมจังหวัดพังงา</w:t>
            </w:r>
          </w:p>
          <w:p w14:paraId="40181D2B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 องค์การบริหารส่วนตำบลในพื้นที่ดำเนินโครงการ</w:t>
            </w:r>
          </w:p>
          <w:p w14:paraId="7823D68E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4. มัสยิดต่างๆในจังหวัดพังงา</w:t>
            </w:r>
          </w:p>
        </w:tc>
        <w:tc>
          <w:tcPr>
            <w:tcW w:w="850" w:type="dxa"/>
            <w:shd w:val="clear" w:color="auto" w:fill="auto"/>
          </w:tcPr>
          <w:p w14:paraId="11EB00EC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7F8F109B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E7D175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FF49F4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368FFFC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400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4D542E9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318D1527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68AB8FA9" w14:textId="77777777" w:rsidTr="004D5357">
        <w:tc>
          <w:tcPr>
            <w:tcW w:w="1276" w:type="dxa"/>
            <w:shd w:val="clear" w:color="auto" w:fill="auto"/>
          </w:tcPr>
          <w:p w14:paraId="704B5F4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14.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โครงการพัฒนาความรู้ ความสามารถและประสิทธิภาพในการบริหารกิจการศาสนาของผู้นำศาสนาอิสลาม</w:t>
            </w:r>
          </w:p>
        </w:tc>
        <w:tc>
          <w:tcPr>
            <w:tcW w:w="993" w:type="dxa"/>
            <w:shd w:val="clear" w:color="auto" w:fill="auto"/>
          </w:tcPr>
          <w:p w14:paraId="16927950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เพื่อเพิ่ม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ประสิทธิภาพในการบริหารกิจการศาสนาของผู้นำศาสนาอิสลาม</w:t>
            </w:r>
          </w:p>
        </w:tc>
        <w:tc>
          <w:tcPr>
            <w:tcW w:w="992" w:type="dxa"/>
          </w:tcPr>
          <w:p w14:paraId="0C44C22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 องค์การบริหารส่วนจังหวัดพังงา</w:t>
            </w:r>
          </w:p>
          <w:p w14:paraId="44D97F67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F96A75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 คณะกรรมการอิสลามประจำจังหวัดพังงา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975F4C2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1. อบรมให้ความรู้แก่คณะกรรมการอิสลามประจำจังหวัดพังงา/ อิหม่ามประจำมัสยิดหรือผู้แทนและเจ้าหน้าที่ของสำนักงานคณะกรรมการอิสลามประจำจังหวัดพังงา </w:t>
            </w:r>
          </w:p>
          <w:p w14:paraId="0D3B5952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38DE640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135 คน จำนวน 1 วัน</w:t>
            </w:r>
          </w:p>
          <w:p w14:paraId="46B00DBA" w14:textId="77777777" w:rsidR="000F2A07" w:rsidRPr="00925540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0B6059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2. ศึกษาดูงาน ณ จังหวัดภาคกลาง </w:t>
            </w:r>
          </w:p>
          <w:p w14:paraId="2E7C36FC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 4 วัน</w:t>
            </w:r>
          </w:p>
        </w:tc>
        <w:tc>
          <w:tcPr>
            <w:tcW w:w="993" w:type="dxa"/>
            <w:shd w:val="clear" w:color="auto" w:fill="auto"/>
          </w:tcPr>
          <w:p w14:paraId="6E5636BD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ประสิทธิภาพในการบริหารกิจการศาสนาของผู้นำศาสนาอิสลามคณะกรรมการอิสลามประจำจังหวัดพังงา/ อิหม่ามประจำมัสยิดหรือผู้แทนและเจ้าหน้าที่ของสำนักงานคณะกรรมการอิสลามประจำจังหวัดพังงา</w:t>
            </w:r>
          </w:p>
        </w:tc>
        <w:tc>
          <w:tcPr>
            <w:tcW w:w="850" w:type="dxa"/>
            <w:shd w:val="clear" w:color="auto" w:fill="auto"/>
          </w:tcPr>
          <w:p w14:paraId="7C7EDEA7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309F6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65F500A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318E5684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3C99D959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75340B89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2AD65522" w14:textId="77777777" w:rsidTr="004D5357">
        <w:tc>
          <w:tcPr>
            <w:tcW w:w="1276" w:type="dxa"/>
            <w:shd w:val="clear" w:color="auto" w:fill="auto"/>
          </w:tcPr>
          <w:p w14:paraId="18B34134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15.</w:t>
            </w:r>
            <w:r w:rsidRPr="00925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โครงการปฏิบัติธรรมเฉลิมพระเกียรติจังหวัดพังงา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FD9369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เพื่อรักษาวัฒนธรรมประเพณีอันดีงามของพุทธบริษัทและท้องถิ่น</w:t>
            </w:r>
          </w:p>
          <w:p w14:paraId="3B0F27E0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F7995F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เพื่อพัฒนาคุณภาพชีวิตของพุทธศาสนิกชนให้มีพฤติกรรมอันพึงประสงค์เป็นแบบอย่างที่ดี</w:t>
            </w:r>
          </w:p>
        </w:tc>
        <w:tc>
          <w:tcPr>
            <w:tcW w:w="992" w:type="dxa"/>
          </w:tcPr>
          <w:p w14:paraId="067BEE0B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5B67DB62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ผู้เข้าร่วมพระภิกษุ </w:t>
            </w:r>
          </w:p>
          <w:p w14:paraId="3A583211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</w:t>
            </w:r>
          </w:p>
          <w:p w14:paraId="64858C7E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ชีพราหมณ์ จำนวน </w:t>
            </w:r>
          </w:p>
          <w:p w14:paraId="726BA13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400 </w:t>
            </w:r>
          </w:p>
          <w:p w14:paraId="26142328" w14:textId="77777777" w:rsidR="00694604" w:rsidRPr="00925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รูป/คน</w:t>
            </w:r>
          </w:p>
        </w:tc>
        <w:tc>
          <w:tcPr>
            <w:tcW w:w="993" w:type="dxa"/>
            <w:shd w:val="clear" w:color="auto" w:fill="auto"/>
          </w:tcPr>
          <w:p w14:paraId="6D95724C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เพื่อให้พุทธบริษัท เด็กและเยาวชน ได้เข้าใจหลักธรรมคำสอนของพระสัมมา</w:t>
            </w: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สัม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พุทธเจ้า</w:t>
            </w:r>
          </w:p>
          <w:p w14:paraId="194EB35D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เพื่ออนุเคราะห์พระภิกษุสงฆ์หมู่ใหญ่ในการชำระศีล ซึ่งเป็นหน้าที่ของพุทธบริษัท</w:t>
            </w:r>
          </w:p>
          <w:p w14:paraId="7B43C408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เพื่อรักษาวัฒนธรรมประเพณีอันดี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งามของพุทธบริษัทและท้องถิ่น</w:t>
            </w:r>
          </w:p>
          <w:p w14:paraId="71C47185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เพื่อพัฒนาคุณภาพชีวิตของพุทธศาสนิกชนให้มีพฤติกรรมอันพึงประสงค์เป็นแบบอย่างที่ดี</w:t>
            </w:r>
          </w:p>
          <w:p w14:paraId="1843FD05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 เพื่อ</w:t>
            </w: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ดำรงค์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ไว้ซึ่งพระพุทธศาสนาอันเป็นมรดกอันล้ำค่าของ</w:t>
            </w:r>
          </w:p>
          <w:p w14:paraId="034E6C7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สนิกชน</w:t>
            </w:r>
          </w:p>
          <w:p w14:paraId="72A45EF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คนไทย</w:t>
            </w:r>
          </w:p>
        </w:tc>
        <w:tc>
          <w:tcPr>
            <w:tcW w:w="850" w:type="dxa"/>
            <w:shd w:val="clear" w:color="auto" w:fill="auto"/>
          </w:tcPr>
          <w:p w14:paraId="26DCBB2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300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D0463D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2C7804E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150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1361EAD1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2E7A0AE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150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1B01E604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E1D89B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D3F9225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128FFBD9" w14:textId="77777777" w:rsidTr="004D5357">
        <w:tc>
          <w:tcPr>
            <w:tcW w:w="1276" w:type="dxa"/>
            <w:shd w:val="clear" w:color="auto" w:fill="auto"/>
          </w:tcPr>
          <w:p w14:paraId="7B8CBBF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16.</w:t>
            </w: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กิจกรรมสร้างและขยายภาคีเครือข่ายคุณธรรมให้เพิ่มมากขึ้น</w:t>
            </w:r>
          </w:p>
        </w:tc>
        <w:tc>
          <w:tcPr>
            <w:tcW w:w="993" w:type="dxa"/>
            <w:shd w:val="clear" w:color="auto" w:fill="auto"/>
          </w:tcPr>
          <w:p w14:paraId="6113B89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เพื่อให้ภาคี เครือข่ายคุณธรรม</w:t>
            </w: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มีความรู้ด้านคุณธรรม จริยธรรม หลักปรัชญาเศรษฐกิจพอเพียง และวิถีวัฒนธรรมไทย ให้มีการขยายเครือข่ายไปอย่างต่อเนื่อง ร่วมสร้างสังคมคุณธรรมอย่างยั่งยืน</w:t>
            </w:r>
          </w:p>
        </w:tc>
        <w:tc>
          <w:tcPr>
            <w:tcW w:w="992" w:type="dxa"/>
          </w:tcPr>
          <w:p w14:paraId="4C9C513E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9460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</w:t>
            </w: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23E584B4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บุคลากร </w:t>
            </w:r>
            <w:proofErr w:type="spellStart"/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.อำเภอ</w:t>
            </w:r>
          </w:p>
          <w:p w14:paraId="3720A450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ทุกอำเภอ จำนวน </w:t>
            </w:r>
          </w:p>
          <w:p w14:paraId="7A4C705E" w14:textId="77777777" w:rsidR="00694604" w:rsidRPr="00BD3540" w:rsidRDefault="00694604" w:rsidP="000F2A07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108 คน</w:t>
            </w:r>
          </w:p>
        </w:tc>
        <w:tc>
          <w:tcPr>
            <w:tcW w:w="993" w:type="dxa"/>
            <w:shd w:val="clear" w:color="auto" w:fill="auto"/>
          </w:tcPr>
          <w:p w14:paraId="617FC82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บุคลากร </w:t>
            </w:r>
            <w:proofErr w:type="spellStart"/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.อำเภอจังหวัดพังงา มีภาคีเครือข่าย </w:t>
            </w:r>
          </w:p>
          <w:p w14:paraId="7E2E3956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F50D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ที่ร่วมขับเคลื่อนส่งเสริมคุณธรรมเพิ่มมากขึ้น</w:t>
            </w:r>
          </w:p>
        </w:tc>
        <w:tc>
          <w:tcPr>
            <w:tcW w:w="850" w:type="dxa"/>
            <w:shd w:val="clear" w:color="auto" w:fill="auto"/>
          </w:tcPr>
          <w:p w14:paraId="4E5A88C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24,000</w:t>
            </w:r>
          </w:p>
        </w:tc>
        <w:tc>
          <w:tcPr>
            <w:tcW w:w="992" w:type="dxa"/>
            <w:shd w:val="clear" w:color="auto" w:fill="auto"/>
          </w:tcPr>
          <w:p w14:paraId="023E5A4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2D19B4FA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</w:p>
          <w:p w14:paraId="4E409F3B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6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2029850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73E25621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</w:p>
          <w:p w14:paraId="4D0F2D5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6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A4B5E7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1873B860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</w:p>
          <w:p w14:paraId="2A74F6B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6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642AB5E1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5590774B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</w:p>
          <w:p w14:paraId="223D4A12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6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000</w:t>
            </w:r>
          </w:p>
        </w:tc>
        <w:tc>
          <w:tcPr>
            <w:tcW w:w="596" w:type="dxa"/>
            <w:shd w:val="clear" w:color="auto" w:fill="auto"/>
          </w:tcPr>
          <w:p w14:paraId="244F558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0564BFE6" w14:textId="77777777" w:rsidTr="004D5357">
        <w:tc>
          <w:tcPr>
            <w:tcW w:w="1276" w:type="dxa"/>
            <w:shd w:val="clear" w:color="auto" w:fill="auto"/>
          </w:tcPr>
          <w:p w14:paraId="38BD805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17.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โครงการพัฒนาผู้เรียน เรื่องประวัติศาสตร์ชาติไทยและบุญคุณของพระมหากษัตริย์ไทย</w:t>
            </w:r>
          </w:p>
        </w:tc>
        <w:tc>
          <w:tcPr>
            <w:tcW w:w="993" w:type="dxa"/>
            <w:shd w:val="clear" w:color="auto" w:fill="auto"/>
          </w:tcPr>
          <w:p w14:paraId="58F1282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พัฒนาผู้บริหาร </w:t>
            </w:r>
          </w:p>
          <w:p w14:paraId="369F246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ครู บุคลากรที่เกี่ยวข้องและนักศึกษานอกระบบ เรื่องประวัติศาสตร์ชาติไทยและบุญคุณของพระมหากษัตริย์ไทย</w:t>
            </w:r>
          </w:p>
        </w:tc>
        <w:tc>
          <w:tcPr>
            <w:tcW w:w="992" w:type="dxa"/>
          </w:tcPr>
          <w:p w14:paraId="12439BDF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.อำเภอ</w:t>
            </w:r>
          </w:p>
          <w:p w14:paraId="46BF6C70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38AFE7E5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ผู้บริหาร ครู บุคลากรที่เกี่ยวข้องและนักศึกษานอกระบบระดับการศึกษาขั้นพื้นฐานของ </w:t>
            </w: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.ทุกตำบล ในสังกัด</w:t>
            </w:r>
          </w:p>
          <w:p w14:paraId="4F60028C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14EA434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ตะกั่วป่า จำนวน </w:t>
            </w:r>
          </w:p>
          <w:p w14:paraId="30FE3595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40 คน </w:t>
            </w:r>
          </w:p>
          <w:p w14:paraId="235A750A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มีความรักชาติ ศาสนา และพระมหากษัตริย์ไทย และมีความรู้เพิ่มเติมจากการเรียนปกติ</w:t>
            </w:r>
          </w:p>
        </w:tc>
        <w:tc>
          <w:tcPr>
            <w:tcW w:w="993" w:type="dxa"/>
            <w:shd w:val="clear" w:color="auto" w:fill="auto"/>
          </w:tcPr>
          <w:p w14:paraId="6048C74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นักศึกษามีอุดมการณ์รักชาติ ศาสนา และพระ</w:t>
            </w:r>
          </w:p>
          <w:p w14:paraId="631246BC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มหากษัตริย์ไทย</w:t>
            </w:r>
          </w:p>
          <w:p w14:paraId="4F3086D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ไม่น้อยกว่าร้อยละ 80</w:t>
            </w:r>
          </w:p>
        </w:tc>
        <w:tc>
          <w:tcPr>
            <w:tcW w:w="850" w:type="dxa"/>
            <w:shd w:val="clear" w:color="auto" w:fill="auto"/>
          </w:tcPr>
          <w:p w14:paraId="13B2D40F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.-</w:t>
            </w:r>
          </w:p>
        </w:tc>
        <w:tc>
          <w:tcPr>
            <w:tcW w:w="992" w:type="dxa"/>
            <w:shd w:val="clear" w:color="auto" w:fill="auto"/>
          </w:tcPr>
          <w:p w14:paraId="4E7DFC0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23A2AF9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8F868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9288404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18"/>
                <w:szCs w:val="18"/>
              </w:rPr>
              <w:sym w:font="Wingdings 2" w:char="F050"/>
            </w:r>
          </w:p>
          <w:p w14:paraId="325D7647" w14:textId="77777777" w:rsidR="00694604" w:rsidRPr="006E1945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Pr="006E1945"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 w:rsidR="006E1945" w:rsidRPr="006E194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600</w:t>
            </w:r>
          </w:p>
        </w:tc>
        <w:tc>
          <w:tcPr>
            <w:tcW w:w="596" w:type="dxa"/>
            <w:shd w:val="clear" w:color="auto" w:fill="auto"/>
          </w:tcPr>
          <w:p w14:paraId="468F600D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398CE85B" w14:textId="77777777" w:rsidTr="004D5357">
        <w:tc>
          <w:tcPr>
            <w:tcW w:w="1276" w:type="dxa"/>
            <w:shd w:val="clear" w:color="auto" w:fill="auto"/>
          </w:tcPr>
          <w:p w14:paraId="0522809F" w14:textId="439038C1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6A2153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เข้าวัดวันอาทิตย์ชีวิตเป็นสุข</w:t>
            </w:r>
          </w:p>
        </w:tc>
        <w:tc>
          <w:tcPr>
            <w:tcW w:w="993" w:type="dxa"/>
            <w:shd w:val="clear" w:color="auto" w:fill="auto"/>
          </w:tcPr>
          <w:p w14:paraId="17AD11B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</w:t>
            </w:r>
          </w:p>
          <w:p w14:paraId="658DEEB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ให้เยาวชน</w:t>
            </w:r>
          </w:p>
          <w:p w14:paraId="110C2D77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ได้ศึกษาพระ</w:t>
            </w:r>
          </w:p>
          <w:p w14:paraId="1B38E42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พุทธศาสนาอย่างแท้จริงเพื่อที่จะนำไปประยุกต์</w:t>
            </w:r>
          </w:p>
          <w:p w14:paraId="70968A28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ใช้ในชีวิต </w:t>
            </w:r>
          </w:p>
          <w:p w14:paraId="5A3F0B6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และสามารถนำความรู้</w:t>
            </w:r>
          </w:p>
          <w:p w14:paraId="3FA462F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ในการอบรมไปใช้ในชีวิต</w:t>
            </w:r>
          </w:p>
          <w:p w14:paraId="2075E96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ในสังคมได้</w:t>
            </w:r>
          </w:p>
        </w:tc>
        <w:tc>
          <w:tcPr>
            <w:tcW w:w="992" w:type="dxa"/>
          </w:tcPr>
          <w:p w14:paraId="66874943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วัดประชุม</w:t>
            </w: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โยธี</w:t>
            </w:r>
            <w:proofErr w:type="spellEnd"/>
          </w:p>
          <w:p w14:paraId="6F12886C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(พระอารามหลวง)</w:t>
            </w:r>
          </w:p>
        </w:tc>
        <w:tc>
          <w:tcPr>
            <w:tcW w:w="992" w:type="dxa"/>
            <w:shd w:val="clear" w:color="auto" w:fill="auto"/>
          </w:tcPr>
          <w:p w14:paraId="35088574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35 รูป/คน/สัปดาห์  </w:t>
            </w:r>
          </w:p>
        </w:tc>
        <w:tc>
          <w:tcPr>
            <w:tcW w:w="993" w:type="dxa"/>
            <w:shd w:val="clear" w:color="auto" w:fill="auto"/>
          </w:tcPr>
          <w:p w14:paraId="22F49479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1.วัดเป็นฐานศูนย์กลางในการจัดกิจกรรมของคนในชุมชน</w:t>
            </w:r>
          </w:p>
          <w:p w14:paraId="1BF0BDED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DB2EA03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2.สมาชิกในชุมชนมีส่วนร่วมในการจัดกิจกรรมและทำให้เกิดความสามัคคีในชุมชน</w:t>
            </w:r>
          </w:p>
          <w:p w14:paraId="53C868C7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A688584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3.เยาวชนได้ศึกษาพระพุทธศาสนาอย่างแท้จริงเพื่อที่จะนำไปประยุกต์ใช้ในชีวิต และสามารถนำความรู้ในการอบรมไปใช้ในชีวิตในสังคมได้</w:t>
            </w:r>
          </w:p>
        </w:tc>
        <w:tc>
          <w:tcPr>
            <w:tcW w:w="850" w:type="dxa"/>
            <w:shd w:val="clear" w:color="auto" w:fill="auto"/>
          </w:tcPr>
          <w:p w14:paraId="26D6F006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C2CC3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3220BF4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2D57FA10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232112C7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46DA2366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2B5F9A" w:rsidRPr="003513D1" w14:paraId="567FCA89" w14:textId="77777777" w:rsidTr="004D5357">
        <w:tc>
          <w:tcPr>
            <w:tcW w:w="1276" w:type="dxa"/>
            <w:shd w:val="clear" w:color="auto" w:fill="auto"/>
          </w:tcPr>
          <w:p w14:paraId="6E8174F3" w14:textId="00E7688C" w:rsidR="002B5F9A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19.</w:t>
            </w: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ผลิตสื่อ</w:t>
            </w:r>
            <w:proofErr w:type="spellStart"/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วีดิ</w:t>
            </w:r>
            <w:proofErr w:type="spellEnd"/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ทัศน์ ชุมชน องค์กร อำเภอคุณธรรมต้นแบบจังหวัดพังงา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77708E2D" w14:textId="46645755" w:rsidR="002B5F9A" w:rsidRPr="00BD3540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เพื่อให้การดำเนินการขับเคลื่อนยุทธศาสตร์ภายใต้แผนแม่บทส่งเสริมคุณธรรมแห่งชาติ ฉบับที่ ๑ (พ.ศ.๒๕๕๙ – ๒๕๖๔) </w:t>
            </w: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ประจำปีงบประมาณ พ.ศ.๒๕๖3 เป็นไปอย่างมีประสิทธิภาพและ    เป็นรูปธรรม</w:t>
            </w:r>
          </w:p>
        </w:tc>
        <w:tc>
          <w:tcPr>
            <w:tcW w:w="992" w:type="dxa"/>
          </w:tcPr>
          <w:p w14:paraId="340B56F3" w14:textId="0D95DA08" w:rsidR="002B5F9A" w:rsidRPr="00BD3540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321372D5" w14:textId="716F9CA6" w:rsidR="002B5F9A" w:rsidRPr="00BD3540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ผลิตสื่อ</w:t>
            </w:r>
            <w:proofErr w:type="spellStart"/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วีดิ</w:t>
            </w:r>
            <w:proofErr w:type="spellEnd"/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ทัศน์ประชาสัมพันธ์ ชุมชน องค์กร อำเภอคุณธรรมต้นแบบ ของจังหวัดพังงา จำนวนไม่น้อยกว่า 18 ผลงาน</w:t>
            </w:r>
          </w:p>
        </w:tc>
        <w:tc>
          <w:tcPr>
            <w:tcW w:w="993" w:type="dxa"/>
            <w:shd w:val="clear" w:color="auto" w:fill="auto"/>
          </w:tcPr>
          <w:p w14:paraId="2F2924F4" w14:textId="3FB6B3CF" w:rsidR="002B5F9A" w:rsidRPr="00BD3540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สำนักงานวัฒนธรรมจังหวัดร่วมกับชุมชน หน่วยงานภาครัฐ เอกชน องค์กรปกครอง                   ส่วนท้องถิ่นและองค์กรทางสังคม ได้</w:t>
            </w: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ร่วมกันขับเคลื่อนชุมชน องค์กร อำเภอคุณธรรมของจังหวัดพังงา</w:t>
            </w:r>
          </w:p>
        </w:tc>
        <w:tc>
          <w:tcPr>
            <w:tcW w:w="850" w:type="dxa"/>
            <w:shd w:val="clear" w:color="auto" w:fill="auto"/>
          </w:tcPr>
          <w:p w14:paraId="587B7ABB" w14:textId="3F55EAB3" w:rsidR="002B5F9A" w:rsidRDefault="002B5F9A" w:rsidP="002B5F9A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75,800.-</w:t>
            </w:r>
          </w:p>
        </w:tc>
        <w:tc>
          <w:tcPr>
            <w:tcW w:w="992" w:type="dxa"/>
            <w:shd w:val="clear" w:color="auto" w:fill="auto"/>
          </w:tcPr>
          <w:p w14:paraId="1C44B614" w14:textId="77777777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14204CD3" w14:textId="07131BC5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25,800.-</w:t>
            </w:r>
          </w:p>
        </w:tc>
        <w:tc>
          <w:tcPr>
            <w:tcW w:w="993" w:type="dxa"/>
            <w:shd w:val="clear" w:color="auto" w:fill="auto"/>
          </w:tcPr>
          <w:p w14:paraId="0C76D7E9" w14:textId="77777777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362FFBEA" w14:textId="4F056B20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20,000.-</w:t>
            </w:r>
          </w:p>
        </w:tc>
        <w:tc>
          <w:tcPr>
            <w:tcW w:w="992" w:type="dxa"/>
            <w:shd w:val="clear" w:color="auto" w:fill="auto"/>
          </w:tcPr>
          <w:p w14:paraId="797C9DDC" w14:textId="77777777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69E021DD" w14:textId="79354220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15,000.-</w:t>
            </w:r>
          </w:p>
        </w:tc>
        <w:tc>
          <w:tcPr>
            <w:tcW w:w="992" w:type="dxa"/>
            <w:shd w:val="clear" w:color="auto" w:fill="auto"/>
          </w:tcPr>
          <w:p w14:paraId="6F0EFD5B" w14:textId="77777777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567FFDAA" w14:textId="35CC9366" w:rsidR="002B5F9A" w:rsidRDefault="002B5F9A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5,000.-</w:t>
            </w:r>
          </w:p>
        </w:tc>
        <w:tc>
          <w:tcPr>
            <w:tcW w:w="596" w:type="dxa"/>
            <w:shd w:val="clear" w:color="auto" w:fill="auto"/>
          </w:tcPr>
          <w:p w14:paraId="07334F8F" w14:textId="77777777" w:rsidR="002B5F9A" w:rsidRPr="009E2ACC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506CA98B" w14:textId="77777777" w:rsidTr="004D5357">
        <w:tc>
          <w:tcPr>
            <w:tcW w:w="1276" w:type="dxa"/>
            <w:shd w:val="clear" w:color="auto" w:fill="auto"/>
          </w:tcPr>
          <w:p w14:paraId="6DBABEE7" w14:textId="14DFAC1D" w:rsidR="00694604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</w:t>
            </w:r>
            <w:r w:rsidR="0069460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694604"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ประกวดบรรยายธรรม</w:t>
            </w:r>
          </w:p>
        </w:tc>
        <w:tc>
          <w:tcPr>
            <w:tcW w:w="993" w:type="dxa"/>
            <w:shd w:val="clear" w:color="auto" w:fill="auto"/>
          </w:tcPr>
          <w:p w14:paraId="303A8793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 และเยาวชนเข้าถึงหลักธรรมทางพระ</w:t>
            </w:r>
          </w:p>
          <w:p w14:paraId="506FDC5B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พุทธศาสนาผ่านกระบวนการบรรยายธรรม</w:t>
            </w:r>
          </w:p>
        </w:tc>
        <w:tc>
          <w:tcPr>
            <w:tcW w:w="992" w:type="dxa"/>
          </w:tcPr>
          <w:p w14:paraId="6E65739C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45111EBC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จัดการประกวดบรรยายธรรมระดับจังหวัด      1 ครั้ง มีนักเรียนสนใจเข้าร่วม จำนวน</w:t>
            </w:r>
          </w:p>
          <w:p w14:paraId="3CD4DDE6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80 คน</w:t>
            </w:r>
          </w:p>
        </w:tc>
        <w:tc>
          <w:tcPr>
            <w:tcW w:w="993" w:type="dxa"/>
            <w:shd w:val="clear" w:color="auto" w:fill="auto"/>
          </w:tcPr>
          <w:p w14:paraId="4D51A4F5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 และเยาวชนเข้าถึงหลักธรรมทางพระ</w:t>
            </w:r>
          </w:p>
          <w:p w14:paraId="50323421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พุทธศาสนาผ่านกระบวนการบรรยายธรรม และนำหลักธรรมทางพระพุทธศาสนามาพัฒนาคุณภาพชีวิตได้ศึกษาค้นคว้าเกี่ยวกับ </w:t>
            </w:r>
          </w:p>
          <w:p w14:paraId="3106A9C2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</w:t>
            </w:r>
          </w:p>
          <w:p w14:paraId="67AB5429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ทางพระพุทธศาสนา ตลอดจน</w:t>
            </w:r>
          </w:p>
          <w:p w14:paraId="32C89D2F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ได้ฝึกทักษะการพูดต่อชุมชน</w:t>
            </w:r>
          </w:p>
        </w:tc>
        <w:tc>
          <w:tcPr>
            <w:tcW w:w="850" w:type="dxa"/>
            <w:shd w:val="clear" w:color="auto" w:fill="auto"/>
          </w:tcPr>
          <w:p w14:paraId="5542EA5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032401E4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6940DA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3BE9A771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0DC9660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25BFB6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1DC9591F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2B5F9A" w:rsidRPr="003513D1" w14:paraId="1733C7AE" w14:textId="77777777" w:rsidTr="004D5357">
        <w:tc>
          <w:tcPr>
            <w:tcW w:w="1276" w:type="dxa"/>
            <w:shd w:val="clear" w:color="auto" w:fill="auto"/>
          </w:tcPr>
          <w:p w14:paraId="6E8DB54C" w14:textId="2328DDE4" w:rsidR="002B5F9A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21.</w:t>
            </w:r>
            <w:r w:rsidRPr="002B5F9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สร้างความเข้มแข็งทางวัฒนธรรม ให้กับชุมชน องค์กร อำเภอ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4D710A83" w14:textId="7B671889" w:rsidR="002B5F9A" w:rsidRDefault="00E31D7E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31D7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</w:t>
            </w:r>
            <w:proofErr w:type="spellStart"/>
            <w:r w:rsidRPr="00E31D7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บูรณา</w:t>
            </w:r>
            <w:proofErr w:type="spellEnd"/>
            <w:r w:rsidRPr="00E31D7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การการขับเคลื่อนชุมชน องค์กร อำเภอคุณธรรมของหน่วยงานที่เกี่ยวข้องภายในจังหวัด  </w:t>
            </w:r>
          </w:p>
        </w:tc>
        <w:tc>
          <w:tcPr>
            <w:tcW w:w="992" w:type="dxa"/>
          </w:tcPr>
          <w:p w14:paraId="04AD1EA2" w14:textId="197BEC74" w:rsidR="002B5F9A" w:rsidRPr="00BD3540" w:rsidRDefault="00E31D7E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31D7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07CD491" w14:textId="243D462D" w:rsidR="002B5F9A" w:rsidRPr="00BD3540" w:rsidRDefault="00AA3A65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มีแผนปฏิบัติการส่งเสริมคุณธรรมระดับจังหวัด ประจำปีงบประมาณ 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พ.ศ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2563 รองรับแผนแม่บทส่งเสริมคุณธรรมแห่งชาติ ฉบับที่ 1 (พ.ศ.2559 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–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2564) จำนวน 1 ฉบับ</w:t>
            </w:r>
          </w:p>
        </w:tc>
        <w:tc>
          <w:tcPr>
            <w:tcW w:w="993" w:type="dxa"/>
            <w:shd w:val="clear" w:color="auto" w:fill="auto"/>
          </w:tcPr>
          <w:p w14:paraId="046F10A5" w14:textId="77777777" w:rsidR="002B5F9A" w:rsidRDefault="00AA3A65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สามารถขับเคลื่อนการส่งเสริมคุณธรรมให้เป็นไปตามแผนแม่บทส่งเสริมคุณธรรมแห่งชาติ</w:t>
            </w:r>
            <w:r w:rsidR="00125A7D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="00125A7D" w:rsidRPr="00125A7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ฉบับที่ 1 (พ.ศ.2559 – 2564)</w:t>
            </w:r>
          </w:p>
          <w:p w14:paraId="4FF37C7E" w14:textId="013DA0CC" w:rsidR="00125A7D" w:rsidRPr="00BD3540" w:rsidRDefault="00125A7D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ในพ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ท้นที่จังหวัดพังงาได้</w:t>
            </w:r>
          </w:p>
        </w:tc>
        <w:tc>
          <w:tcPr>
            <w:tcW w:w="850" w:type="dxa"/>
            <w:shd w:val="clear" w:color="auto" w:fill="auto"/>
          </w:tcPr>
          <w:p w14:paraId="4AFBC1FE" w14:textId="4C932DFB" w:rsidR="002B5F9A" w:rsidRDefault="00E31D7E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31D7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30</w:t>
            </w:r>
            <w:r w:rsidRPr="00E31D7E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E31D7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74E18DF" w14:textId="0849DF76" w:rsidR="002B5F9A" w:rsidRDefault="00E31D7E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15,000.-</w:t>
            </w:r>
          </w:p>
        </w:tc>
        <w:tc>
          <w:tcPr>
            <w:tcW w:w="993" w:type="dxa"/>
            <w:shd w:val="clear" w:color="auto" w:fill="auto"/>
          </w:tcPr>
          <w:p w14:paraId="4A1CF68E" w14:textId="4D487758" w:rsidR="002B5F9A" w:rsidRDefault="00E31D7E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10,000.-</w:t>
            </w:r>
          </w:p>
        </w:tc>
        <w:tc>
          <w:tcPr>
            <w:tcW w:w="992" w:type="dxa"/>
            <w:shd w:val="clear" w:color="auto" w:fill="auto"/>
          </w:tcPr>
          <w:p w14:paraId="542B93BB" w14:textId="20408A08" w:rsidR="002B5F9A" w:rsidRDefault="00406C81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3,000.-</w:t>
            </w:r>
          </w:p>
        </w:tc>
        <w:tc>
          <w:tcPr>
            <w:tcW w:w="992" w:type="dxa"/>
            <w:shd w:val="clear" w:color="auto" w:fill="auto"/>
          </w:tcPr>
          <w:p w14:paraId="26CF4739" w14:textId="475873B9" w:rsidR="002B5F9A" w:rsidRDefault="00406C81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2,000.-</w:t>
            </w:r>
          </w:p>
        </w:tc>
        <w:tc>
          <w:tcPr>
            <w:tcW w:w="596" w:type="dxa"/>
            <w:shd w:val="clear" w:color="auto" w:fill="auto"/>
          </w:tcPr>
          <w:p w14:paraId="78EC2AD3" w14:textId="77777777" w:rsidR="002B5F9A" w:rsidRPr="009E2ACC" w:rsidRDefault="002B5F9A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6AAF082C" w14:textId="77777777" w:rsidTr="004D5357">
        <w:tc>
          <w:tcPr>
            <w:tcW w:w="1276" w:type="dxa"/>
            <w:shd w:val="clear" w:color="auto" w:fill="auto"/>
          </w:tcPr>
          <w:p w14:paraId="73B11B93" w14:textId="060AF409" w:rsidR="00694604" w:rsidRDefault="006A2153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</w:t>
            </w:r>
            <w:r w:rsidR="00616A26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694604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694604"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ประกวด</w:t>
            </w:r>
          </w:p>
          <w:p w14:paraId="6C7BCDB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สวดมนต์หมู่สรรเสริญ</w:t>
            </w:r>
          </w:p>
          <w:p w14:paraId="648EB95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พระรัตนตรัย ทำนองสรภัญญะ ระดับจังหวัด</w:t>
            </w:r>
          </w:p>
        </w:tc>
        <w:tc>
          <w:tcPr>
            <w:tcW w:w="993" w:type="dxa"/>
            <w:shd w:val="clear" w:color="auto" w:fill="auto"/>
          </w:tcPr>
          <w:p w14:paraId="526A42A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 และเยาวชนเข้าถึงหลักธรรมทางพระพุทธศาสนาผ่านกระบวนการสวดมนต์และนำหลักธรรมทางพระพุทธศาสนามาพัฒนาคุณภาพชีวิต  </w:t>
            </w:r>
          </w:p>
        </w:tc>
        <w:tc>
          <w:tcPr>
            <w:tcW w:w="992" w:type="dxa"/>
          </w:tcPr>
          <w:p w14:paraId="518C1C5E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07292D3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จัดการประกวดสวดมนต์หมู่สรรเสริญพระรัตนตรัยทำนองสรภัญญะระดับจังหวัด จำนวน 1 ครั้ง</w:t>
            </w:r>
          </w:p>
          <w:p w14:paraId="51B8ACD6" w14:textId="77777777" w:rsidR="000F2A07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มีผู้เข้าร่วม</w:t>
            </w:r>
          </w:p>
          <w:p w14:paraId="34CB725F" w14:textId="77777777" w:rsidR="000F2A07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7BEF7E2D" w14:textId="77777777" w:rsidR="000F2A07" w:rsidRPr="00BD3540" w:rsidRDefault="000F2A07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2DC8721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 และเยาวชนเข้าถึงหลักธรรมทางพระพุทธศาสนาผ่านกระบวนการสวดมนต์และนำหลักธรรมทางพระ</w:t>
            </w:r>
          </w:p>
          <w:p w14:paraId="7DCEC6C8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พุทธศาสนามาพัฒนาคุณภาพชีวิต  ได้ศึกษาค้นคว้าเกี่ยวกับ</w:t>
            </w:r>
          </w:p>
          <w:p w14:paraId="00ACD75A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BD354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ธรรมทางพระพุทธศาสนา ตลอดจนได้ฝึกทักษะการพูดต่อชุมนุมชน</w:t>
            </w:r>
          </w:p>
        </w:tc>
        <w:tc>
          <w:tcPr>
            <w:tcW w:w="850" w:type="dxa"/>
            <w:shd w:val="clear" w:color="auto" w:fill="auto"/>
          </w:tcPr>
          <w:p w14:paraId="01CE525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633A9C3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A88CF6C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4D8A4C1C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4D969AE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C1436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02434B5E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79EF6313" w14:textId="77777777" w:rsidTr="004D5357">
        <w:tc>
          <w:tcPr>
            <w:tcW w:w="1276" w:type="dxa"/>
            <w:shd w:val="clear" w:color="auto" w:fill="auto"/>
          </w:tcPr>
          <w:p w14:paraId="57D97493" w14:textId="3D2B4093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3.</w:t>
            </w: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คัดเลือกผู้ทำคุณประโ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ยชน์ต่อพระพุทธศาสนา ประจำปี 2562</w:t>
            </w:r>
          </w:p>
          <w:p w14:paraId="4C5A0E28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รับรางวัลเสมาธรรมจักร</w:t>
            </w:r>
          </w:p>
          <w:p w14:paraId="35DDFDC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จากสมเด็จพระเทพรัตนราชสุดาฯ สยามบรมราชกุมารี                                        ในงานสัปดาห์ส่งเสริมพระพุทธศาสนา เนื่องใน</w:t>
            </w:r>
          </w:p>
          <w:p w14:paraId="205EA98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วันวิ</w:t>
            </w:r>
            <w:proofErr w:type="spellStart"/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สาขบู</w:t>
            </w:r>
            <w:proofErr w:type="spellEnd"/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ชา</w:t>
            </w:r>
          </w:p>
        </w:tc>
        <w:tc>
          <w:tcPr>
            <w:tcW w:w="993" w:type="dxa"/>
            <w:shd w:val="clear" w:color="auto" w:fill="auto"/>
          </w:tcPr>
          <w:p w14:paraId="6A9B0DF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เพื่อยกย่องเชิดชูเกียรติแก่</w:t>
            </w: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ผู้ทำคุณประโยชน์ต่อพระ</w:t>
            </w:r>
          </w:p>
          <w:p w14:paraId="5972A53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</w:t>
            </w:r>
          </w:p>
        </w:tc>
        <w:tc>
          <w:tcPr>
            <w:tcW w:w="992" w:type="dxa"/>
          </w:tcPr>
          <w:p w14:paraId="1E397146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1CBB3DAF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คัดเลือกผู้ทำคุณ</w:t>
            </w:r>
          </w:p>
          <w:p w14:paraId="563A1F57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ประโยชน์ต่อพระ</w:t>
            </w:r>
          </w:p>
          <w:p w14:paraId="0ED1325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</w:t>
            </w:r>
          </w:p>
          <w:p w14:paraId="0A85C087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ทั้งบรรพชิตและคฤหัสถ์ จังหวัดละ</w:t>
            </w:r>
          </w:p>
          <w:p w14:paraId="4837AAFF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1 ราย</w:t>
            </w:r>
          </w:p>
          <w:p w14:paraId="1AA7DC12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 </w:t>
            </w:r>
          </w:p>
          <w:p w14:paraId="34B25371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 ประเภท</w:t>
            </w:r>
          </w:p>
        </w:tc>
        <w:tc>
          <w:tcPr>
            <w:tcW w:w="993" w:type="dxa"/>
            <w:shd w:val="clear" w:color="auto" w:fill="auto"/>
          </w:tcPr>
          <w:p w14:paraId="3837D2A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ผู้ทำคุณประโยชน์ต่อพระ</w:t>
            </w:r>
          </w:p>
          <w:p w14:paraId="5099C1F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</w:t>
            </w:r>
          </w:p>
          <w:p w14:paraId="35B1E988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ที่ดีรับคัดเลือกระดับจังหวัด ได้รับการ</w:t>
            </w:r>
          </w:p>
          <w:p w14:paraId="0558DBF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ยกย่องคุณความดี ประกาศเกียรติคุณ</w:t>
            </w:r>
          </w:p>
          <w:p w14:paraId="3CFBC9EE" w14:textId="77777777" w:rsidR="00694604" w:rsidRPr="00BD3540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560A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ให้เป็นที่ปรากฏสืบไป</w:t>
            </w:r>
          </w:p>
        </w:tc>
        <w:tc>
          <w:tcPr>
            <w:tcW w:w="850" w:type="dxa"/>
            <w:shd w:val="clear" w:color="auto" w:fill="auto"/>
          </w:tcPr>
          <w:p w14:paraId="227E8D9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09F94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5ACC719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5EEDC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34D6155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3FD56B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78F569F9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364AF0C8" w14:textId="77777777" w:rsidTr="004D5357">
        <w:tc>
          <w:tcPr>
            <w:tcW w:w="1276" w:type="dxa"/>
            <w:shd w:val="clear" w:color="auto" w:fill="auto"/>
          </w:tcPr>
          <w:p w14:paraId="6FB8C636" w14:textId="5615D5F6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ชุมชนคุณธรรมขับเคลื่อนด้วยพลังบวร</w:t>
            </w:r>
          </w:p>
        </w:tc>
        <w:tc>
          <w:tcPr>
            <w:tcW w:w="993" w:type="dxa"/>
            <w:shd w:val="clear" w:color="auto" w:fill="auto"/>
          </w:tcPr>
          <w:p w14:paraId="1E98FEA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ส่งเสริมการเรียนรู้ด้านหลักธรรมทางศาสนา หลักปรัชญาของเศรษฐกิจพอเพียง ประเพณี </w:t>
            </w:r>
          </w:p>
          <w:p w14:paraId="6E6D2773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วิถีวัฒนธรรมไทยที่ดีงาม</w:t>
            </w:r>
          </w:p>
        </w:tc>
        <w:tc>
          <w:tcPr>
            <w:tcW w:w="992" w:type="dxa"/>
          </w:tcPr>
          <w:p w14:paraId="6C8F531F" w14:textId="77777777" w:rsidR="00694604" w:rsidRPr="007560A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5174BF47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วัด/ชุมชน/โรงเรียน จำนวน  </w:t>
            </w:r>
          </w:p>
          <w:p w14:paraId="06DAD9B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19 แห่ง</w:t>
            </w:r>
          </w:p>
          <w:p w14:paraId="14E0046D" w14:textId="77777777" w:rsidR="00694604" w:rsidRPr="007560A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ที่เข้าร่วมกิจกรรม</w:t>
            </w:r>
          </w:p>
        </w:tc>
        <w:tc>
          <w:tcPr>
            <w:tcW w:w="993" w:type="dxa"/>
            <w:shd w:val="clear" w:color="auto" w:fill="auto"/>
          </w:tcPr>
          <w:p w14:paraId="71167820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ชุมชนคุณธรรมเป็นศูนย์กลางในการส่งเสริมการเรียนรู้ด้านหลักธรรมทางศาสนา หลักปรัชญาของเศรษฐกิจ</w:t>
            </w: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พอเพียง ประเพณี </w:t>
            </w:r>
          </w:p>
          <w:p w14:paraId="060B5C1D" w14:textId="77777777" w:rsidR="00694604" w:rsidRPr="007560AD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ิถีวัฒนธรรมไทยที่ดีงามและนำไปปรับใช้ในการพัฒนาคุณภาพชีวิตได้อย่างเหมาะสมสอดคล้องกับสภาพเศรษฐกิจและสังคมไทยในปัจจุบัน</w:t>
            </w:r>
          </w:p>
        </w:tc>
        <w:tc>
          <w:tcPr>
            <w:tcW w:w="850" w:type="dxa"/>
            <w:shd w:val="clear" w:color="auto" w:fill="auto"/>
          </w:tcPr>
          <w:p w14:paraId="7CD97B0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220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E50D797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3E6B8A02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3E9A338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3CB6F8B0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26F5872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14A0E57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B8F7D6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4ACA2E8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596" w:type="dxa"/>
            <w:shd w:val="clear" w:color="auto" w:fill="auto"/>
          </w:tcPr>
          <w:p w14:paraId="49680314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5B1B6E72" w14:textId="77777777" w:rsidTr="004D5357">
        <w:tc>
          <w:tcPr>
            <w:tcW w:w="1276" w:type="dxa"/>
            <w:shd w:val="clear" w:color="auto" w:fill="auto"/>
          </w:tcPr>
          <w:p w14:paraId="7403EC50" w14:textId="7E62D309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บรรพชาอุปสมบทพระภิกษุสามเณรและบวชศีลจา</w:t>
            </w:r>
            <w:proofErr w:type="spellStart"/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ริณี</w:t>
            </w:r>
            <w:proofErr w:type="spellEnd"/>
          </w:p>
          <w:p w14:paraId="558DBA17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ภาคฤดูร้อนเฉลิมพระเกียรติ </w:t>
            </w:r>
          </w:p>
          <w:p w14:paraId="3928D61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สมเด็จพระเทพรัตนราชสุดา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ฯ  สยามบรมราชกุมารี ประจำปี 2562</w:t>
            </w: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6EAA83CD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เด็กเยาวชน </w:t>
            </w:r>
          </w:p>
          <w:p w14:paraId="1E8F3FF1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ที่เข้าร่วมโครงการได้รับความรู้เรื่องหลักธรรมทางศาสนา ปฏิบัติตนอยู่ในกรอบของคุณธรรมจริยธรรม และพ่อแม่ ผู้ปกครอง ได้มีโอกาสเข้าวัดบำเพ็ญบุญร่วมกิจกรรมตามโครงการ</w:t>
            </w:r>
          </w:p>
        </w:tc>
        <w:tc>
          <w:tcPr>
            <w:tcW w:w="992" w:type="dxa"/>
          </w:tcPr>
          <w:p w14:paraId="7894CCC0" w14:textId="77777777" w:rsidR="00694604" w:rsidRPr="00CB5C9F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992" w:type="dxa"/>
            <w:shd w:val="clear" w:color="auto" w:fill="auto"/>
          </w:tcPr>
          <w:p w14:paraId="7F7FD78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จัดกิจกรรมบรรพชาอุปสมบทพระภิกษุสามเณรและบวชศีลจา</w:t>
            </w:r>
            <w:proofErr w:type="spellStart"/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ริณี</w:t>
            </w:r>
            <w:proofErr w:type="spellEnd"/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ภาคฤดูร้อน</w:t>
            </w:r>
          </w:p>
          <w:p w14:paraId="667C9149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มีเด็ก และเยาวชน</w:t>
            </w:r>
          </w:p>
          <w:p w14:paraId="53DE9AB9" w14:textId="77777777" w:rsidR="000F2A07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เข้าร่วมโครงการฯ  จำนวน  </w:t>
            </w:r>
          </w:p>
          <w:p w14:paraId="1DE2990E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500 </w:t>
            </w:r>
          </w:p>
          <w:p w14:paraId="19166C81" w14:textId="77777777" w:rsidR="00694604" w:rsidRPr="00CB5C9F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รูป/คน</w:t>
            </w:r>
          </w:p>
        </w:tc>
        <w:tc>
          <w:tcPr>
            <w:tcW w:w="993" w:type="dxa"/>
            <w:shd w:val="clear" w:color="auto" w:fill="auto"/>
          </w:tcPr>
          <w:p w14:paraId="0C4D501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เด็กและเยาวชนได้รับความรู้ </w:t>
            </w:r>
          </w:p>
          <w:p w14:paraId="0D06DAFA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ความเข้าใจ</w:t>
            </w:r>
          </w:p>
          <w:p w14:paraId="5B0B6104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ในหลักธรรมทางศาสนาและสามารถนำมาปฏิบัติในชีวิตประจำวันได้ อีกทั้ง </w:t>
            </w:r>
          </w:p>
          <w:p w14:paraId="5E95B922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พ่อ แม่ ผู้ปกครอง </w:t>
            </w:r>
          </w:p>
          <w:p w14:paraId="30EC2FA9" w14:textId="77777777" w:rsidR="00694604" w:rsidRPr="00CB5C9F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B5C9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ได้มีโอกาสเข้าวัดร่วมกิจกรรม บำเพ็ญบุญ และปฏิบัติธรรม</w:t>
            </w:r>
          </w:p>
        </w:tc>
        <w:tc>
          <w:tcPr>
            <w:tcW w:w="850" w:type="dxa"/>
            <w:shd w:val="clear" w:color="auto" w:fill="auto"/>
          </w:tcPr>
          <w:p w14:paraId="6FED25DB" w14:textId="77777777" w:rsidR="00694604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77D23CF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77AAE9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sym w:font="Wingdings 2" w:char="F050"/>
            </w:r>
          </w:p>
          <w:p w14:paraId="1889D53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AC57572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3787C9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6160D6C0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4DE7660E" w14:textId="77777777" w:rsidTr="004D5357">
        <w:tc>
          <w:tcPr>
            <w:tcW w:w="1276" w:type="dxa"/>
            <w:shd w:val="clear" w:color="auto" w:fill="auto"/>
          </w:tcPr>
          <w:p w14:paraId="4668FE6E" w14:textId="2BAB3928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.อบรมแกนนำอาสาขับเคลื่อนเศรษฐกิจพอเพียง </w:t>
            </w:r>
          </w:p>
        </w:tc>
        <w:tc>
          <w:tcPr>
            <w:tcW w:w="993" w:type="dxa"/>
            <w:shd w:val="clear" w:color="auto" w:fill="auto"/>
          </w:tcPr>
          <w:p w14:paraId="44F594D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1.ชุมชนได้ร่วมกันขับเคลื่อนหลักปรัชญาของเศรษฐกิจพอเพียง</w:t>
            </w:r>
          </w:p>
          <w:p w14:paraId="1C5B852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10C1F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2.เพื่อให้เกิดการเรียนรู้อย่างพึ่งตนเองมาโดยตลอดและประสบผลสำเร็จมาโดยตลอดเพราะยึดทาง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สายกลาง..ภายใต้หลักการและเงื่อนไขดังนี้คือ"หลักความพอประมาณ "หลักความมีเหตุมีผล" "หลักการมีภูมิคุ้มกันที่ดีในตัว" "เงื่อนไขความรู้"  "เงื่อนไขคุณธรรม"</w:t>
            </w:r>
          </w:p>
        </w:tc>
        <w:tc>
          <w:tcPr>
            <w:tcW w:w="992" w:type="dxa"/>
          </w:tcPr>
          <w:p w14:paraId="63EF4BB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E39BED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85A4F5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BA36AF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474A765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EA9E87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ชุมชนมัสยิดบ้านพรุ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เจด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14:paraId="27477A9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30 ครัวเรือน </w:t>
            </w:r>
          </w:p>
        </w:tc>
        <w:tc>
          <w:tcPr>
            <w:tcW w:w="993" w:type="dxa"/>
            <w:shd w:val="clear" w:color="auto" w:fill="auto"/>
          </w:tcPr>
          <w:p w14:paraId="7C37B60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ชุมชนบ้านท่าเรือ (มัสยิดพรุ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เจด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) ได้ยึดทางสายกลางในการดำรงชีวิตตามวิถีเศรษฐกิจพอเพียง โดยน้อมนำเอาหลักปรัชญาของเศรษฐกิจพอเพียงของพระบาทสมเด็จพระเจ้าอยู่หัวฯ 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มาปรับใช้ในชุมชน</w:t>
            </w:r>
          </w:p>
        </w:tc>
        <w:tc>
          <w:tcPr>
            <w:tcW w:w="850" w:type="dxa"/>
            <w:shd w:val="clear" w:color="auto" w:fill="auto"/>
          </w:tcPr>
          <w:p w14:paraId="004EC79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10,000</w:t>
            </w:r>
          </w:p>
        </w:tc>
        <w:tc>
          <w:tcPr>
            <w:tcW w:w="992" w:type="dxa"/>
            <w:shd w:val="clear" w:color="auto" w:fill="auto"/>
          </w:tcPr>
          <w:p w14:paraId="694CBE2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027E27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528DB7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</w:t>
            </w:r>
          </w:p>
        </w:tc>
        <w:tc>
          <w:tcPr>
            <w:tcW w:w="993" w:type="dxa"/>
            <w:shd w:val="clear" w:color="auto" w:fill="auto"/>
          </w:tcPr>
          <w:p w14:paraId="1B77EF9F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30719D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837F7B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</w:tcPr>
          <w:p w14:paraId="53BE7DA8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2AAB2E70" w14:textId="77777777" w:rsidTr="004D5357">
        <w:tc>
          <w:tcPr>
            <w:tcW w:w="1276" w:type="dxa"/>
            <w:shd w:val="clear" w:color="auto" w:fill="auto"/>
          </w:tcPr>
          <w:p w14:paraId="414300A0" w14:textId="73100F24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.ส่งเสริมกิจกรรมกลุ่มอาชีพงานประดิษฐ์ และภูมิปัญญาท้องถิ่น</w:t>
            </w:r>
          </w:p>
        </w:tc>
        <w:tc>
          <w:tcPr>
            <w:tcW w:w="993" w:type="dxa"/>
            <w:shd w:val="clear" w:color="auto" w:fill="auto"/>
          </w:tcPr>
          <w:p w14:paraId="427BD64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1.เพื่อเป็นต้นแบบในการขยายผลสู่การลงทุนและการฝึกหัดเพื่อการประกอบอาชีพให้กับชุมชน นักเรียน</w:t>
            </w:r>
          </w:p>
          <w:p w14:paraId="23D8986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75B276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2.ส่งเสริมให้คนในชุมชนร่วมกิจกรรม และเป็นแนวทางในการสืบสานวัฒนธรรม ภูมิปัญญาท้องถิ่น และงานประเพณีในโอกาสต่อไป</w:t>
            </w:r>
          </w:p>
        </w:tc>
        <w:tc>
          <w:tcPr>
            <w:tcW w:w="992" w:type="dxa"/>
          </w:tcPr>
          <w:p w14:paraId="0F040DB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98ED0C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ECAEC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0F9B02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25E7BA4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5E24E7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วัดประชุมศึกษา</w:t>
            </w:r>
          </w:p>
        </w:tc>
        <w:tc>
          <w:tcPr>
            <w:tcW w:w="992" w:type="dxa"/>
            <w:shd w:val="clear" w:color="auto" w:fill="auto"/>
          </w:tcPr>
          <w:p w14:paraId="15EA3F0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700</w:t>
            </w:r>
          </w:p>
          <w:p w14:paraId="5680775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 รูป/คน</w:t>
            </w:r>
          </w:p>
        </w:tc>
        <w:tc>
          <w:tcPr>
            <w:tcW w:w="993" w:type="dxa"/>
            <w:shd w:val="clear" w:color="auto" w:fill="auto"/>
          </w:tcPr>
          <w:p w14:paraId="196EF3E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ส่งเสริมให้คนในชุมชนร่วมกิจกรรม และเป็นแนวทางในการสืบสานวัฒนธรรม ภูมิปัญญาท้องถิ่น และงานประเพณีในโอกาสต่อไป</w:t>
            </w:r>
          </w:p>
        </w:tc>
        <w:tc>
          <w:tcPr>
            <w:tcW w:w="850" w:type="dxa"/>
            <w:shd w:val="clear" w:color="auto" w:fill="auto"/>
          </w:tcPr>
          <w:p w14:paraId="508F168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60AC7D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43C5F0A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BAE2E2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42E69B0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039949A7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00692950" w14:textId="77777777" w:rsidTr="004D5357">
        <w:tc>
          <w:tcPr>
            <w:tcW w:w="1276" w:type="dxa"/>
            <w:shd w:val="clear" w:color="auto" w:fill="auto"/>
          </w:tcPr>
          <w:p w14:paraId="04213CF5" w14:textId="107E67CE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8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.ส่งเสริมการรวมกลุ่มเพื่อแก้ปัญหาเศรษฐกิจของชุมชน โดยการจัดตั้งกลุ่มออมทรัพย์ สหกรณ์ชุมชน กลุ่มอาชีพในชุมชน</w:t>
            </w:r>
          </w:p>
        </w:tc>
        <w:tc>
          <w:tcPr>
            <w:tcW w:w="993" w:type="dxa"/>
            <w:shd w:val="clear" w:color="auto" w:fill="auto"/>
          </w:tcPr>
          <w:p w14:paraId="0A2C344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เพื่อน้อมนำหลักปรัชญาของเศรษฐกิจพอเพียงมาใช้ โดยการรวมกลุ่มจัดตั้งกลุ่มออมทรัพย์ สหกรณ์ชุมชน</w:t>
            </w:r>
          </w:p>
        </w:tc>
        <w:tc>
          <w:tcPr>
            <w:tcW w:w="992" w:type="dxa"/>
          </w:tcPr>
          <w:p w14:paraId="5CDF821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058F239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F564E1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CFFE06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กะปง</w:t>
            </w:r>
          </w:p>
          <w:p w14:paraId="4F51249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F585C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วัดปาโมกข์</w:t>
            </w:r>
          </w:p>
        </w:tc>
        <w:tc>
          <w:tcPr>
            <w:tcW w:w="992" w:type="dxa"/>
            <w:shd w:val="clear" w:color="auto" w:fill="auto"/>
          </w:tcPr>
          <w:p w14:paraId="441A03B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300 คน</w:t>
            </w:r>
          </w:p>
        </w:tc>
        <w:tc>
          <w:tcPr>
            <w:tcW w:w="993" w:type="dxa"/>
            <w:shd w:val="clear" w:color="auto" w:fill="auto"/>
          </w:tcPr>
          <w:p w14:paraId="350DC7B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ชุมชนสามารถพึ่งพาตนเอง พอมี พอกินพอใช้ มีเหตุผล มีภูมิคุ้มกัน ใช้ชีวิตที่เหมาะสมตามบริบทสังคมและ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วัฒนธรรมในปัจจุบัน</w:t>
            </w:r>
          </w:p>
        </w:tc>
        <w:tc>
          <w:tcPr>
            <w:tcW w:w="850" w:type="dxa"/>
            <w:shd w:val="clear" w:color="auto" w:fill="auto"/>
          </w:tcPr>
          <w:p w14:paraId="6CB3ACD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</w:tcPr>
          <w:p w14:paraId="43F9B90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5E3AFE34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836FC7E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0811AF5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43F3F0C9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60B519AE" w14:textId="77777777" w:rsidTr="004D5357">
        <w:tc>
          <w:tcPr>
            <w:tcW w:w="1276" w:type="dxa"/>
            <w:shd w:val="clear" w:color="auto" w:fill="auto"/>
          </w:tcPr>
          <w:p w14:paraId="5D6290D1" w14:textId="0FDFD7DE" w:rsidR="00694604" w:rsidRPr="00E21382" w:rsidRDefault="00694604" w:rsidP="001E3FD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9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.ศูนย์การเรียนรู้/แหล่งสาธิตกิจกรรมตามหลักเศรษฐกิจพอเพียง</w:t>
            </w:r>
          </w:p>
        </w:tc>
        <w:tc>
          <w:tcPr>
            <w:tcW w:w="993" w:type="dxa"/>
            <w:shd w:val="clear" w:color="auto" w:fill="auto"/>
          </w:tcPr>
          <w:p w14:paraId="295A88F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เพื่อเปิดพื้นที่ให้หน่วยงานต่างๆ ในชุมชนใช้เป็นศูนย์การเรียนรู้และแหล่งสาธิตกิจกรรมตามหลักปรัชญาเศรษฐกิจพอเพียงในทุกมิติ</w:t>
            </w:r>
          </w:p>
        </w:tc>
        <w:tc>
          <w:tcPr>
            <w:tcW w:w="992" w:type="dxa"/>
          </w:tcPr>
          <w:p w14:paraId="1144D78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190C21B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175552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D4F6D9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3B2BFFD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202B31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วัดราษฎร์อุปถัมภ์  </w:t>
            </w:r>
          </w:p>
        </w:tc>
        <w:tc>
          <w:tcPr>
            <w:tcW w:w="992" w:type="dxa"/>
            <w:shd w:val="clear" w:color="auto" w:fill="auto"/>
          </w:tcPr>
          <w:p w14:paraId="5C9E0CC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1,500</w:t>
            </w:r>
          </w:p>
          <w:p w14:paraId="365D967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รูป/คน  </w:t>
            </w:r>
          </w:p>
        </w:tc>
        <w:tc>
          <w:tcPr>
            <w:tcW w:w="993" w:type="dxa"/>
            <w:shd w:val="clear" w:color="auto" w:fill="auto"/>
          </w:tcPr>
          <w:p w14:paraId="3F635C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ประชาชนมีพฤติกรรมที่ถูกต้องดีงามด้วยหลักทางศาสนามีความมั่งคั่ง เข้มแข็งด้วยหลักปรัชญา          เศรษฐกิจพอเพียง และวิถีวัฒนธรรมถิ่น และวัฒนธรรมไทย</w:t>
            </w:r>
          </w:p>
        </w:tc>
        <w:tc>
          <w:tcPr>
            <w:tcW w:w="850" w:type="dxa"/>
            <w:shd w:val="clear" w:color="auto" w:fill="auto"/>
          </w:tcPr>
          <w:p w14:paraId="61D8F1D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C23585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678C118C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38A06B9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61309908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206BC018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3750F974" w14:textId="77777777" w:rsidTr="004D5357">
        <w:tc>
          <w:tcPr>
            <w:tcW w:w="1276" w:type="dxa"/>
            <w:shd w:val="clear" w:color="auto" w:fill="auto"/>
          </w:tcPr>
          <w:p w14:paraId="1EA7148F" w14:textId="5126F54F" w:rsidR="00694604" w:rsidRPr="00E21382" w:rsidRDefault="00616A26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30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.การส่งเสริมการเรียนรู้หลักธรรมทางศาสนา</w:t>
            </w:r>
          </w:p>
        </w:tc>
        <w:tc>
          <w:tcPr>
            <w:tcW w:w="993" w:type="dxa"/>
            <w:shd w:val="clear" w:color="auto" w:fill="auto"/>
          </w:tcPr>
          <w:p w14:paraId="0ACC7E7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เพื่อจัดพิธีสวดพระอภิธรรมถวายเป็นพระราชกุศล แด่พระบาท สมเด็จพระ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ปรมินท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รมหาภูมิ</w:t>
            </w:r>
          </w:p>
          <w:p w14:paraId="621BED1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พลอดุลยเดช 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มหิตลา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ธิเบศรา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มา   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ธิ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บดี          จัก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รีนฤบ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ดิน 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ทรส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ยา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มิน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ทราธิ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ราช บรมนาถบพิตร      ทุกวันครบ ๓๐ วัน และ ๕๐ วัน</w:t>
            </w:r>
          </w:p>
        </w:tc>
        <w:tc>
          <w:tcPr>
            <w:tcW w:w="992" w:type="dxa"/>
          </w:tcPr>
          <w:p w14:paraId="6462CFE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DD0027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FFAF4E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99331A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คุระบุรี  </w:t>
            </w:r>
          </w:p>
          <w:p w14:paraId="6EE5337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9F4BEA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</w:t>
            </w:r>
          </w:p>
          <w:p w14:paraId="6D4356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สามัคคีธรรม  </w:t>
            </w:r>
          </w:p>
        </w:tc>
        <w:tc>
          <w:tcPr>
            <w:tcW w:w="992" w:type="dxa"/>
            <w:shd w:val="clear" w:color="auto" w:fill="auto"/>
          </w:tcPr>
          <w:p w14:paraId="4B5E196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7,000</w:t>
            </w:r>
          </w:p>
          <w:p w14:paraId="74024F8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รูป/คน  </w:t>
            </w:r>
          </w:p>
        </w:tc>
        <w:tc>
          <w:tcPr>
            <w:tcW w:w="993" w:type="dxa"/>
            <w:shd w:val="clear" w:color="auto" w:fill="auto"/>
          </w:tcPr>
          <w:p w14:paraId="17B1BB3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ประชาชนในชุมชนได้ปฏิบัติธรรมถวายเป็นพระราชกุศล</w:t>
            </w:r>
          </w:p>
        </w:tc>
        <w:tc>
          <w:tcPr>
            <w:tcW w:w="850" w:type="dxa"/>
            <w:shd w:val="clear" w:color="auto" w:fill="auto"/>
          </w:tcPr>
          <w:p w14:paraId="186830C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242F8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37409487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38EDF53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B1A5CA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1D6142EB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47C1FEA0" w14:textId="77777777" w:rsidTr="004D5357">
        <w:tc>
          <w:tcPr>
            <w:tcW w:w="1276" w:type="dxa"/>
            <w:shd w:val="clear" w:color="auto" w:fill="auto"/>
          </w:tcPr>
          <w:p w14:paraId="387EA6F1" w14:textId="77B766FF" w:rsidR="00694604" w:rsidRPr="00E21382" w:rsidRDefault="00616A26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31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.การเรียนรู้การทำปุ๋ยหมักแบบไม่กอง</w:t>
            </w:r>
          </w:p>
        </w:tc>
        <w:tc>
          <w:tcPr>
            <w:tcW w:w="993" w:type="dxa"/>
            <w:shd w:val="clear" w:color="auto" w:fill="auto"/>
          </w:tcPr>
          <w:p w14:paraId="6DD7302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1.เพื่อปลูกฝังให้เยาวชนเรียนรู้วิธีการทำปุ๋ยหมัก</w:t>
            </w:r>
          </w:p>
          <w:p w14:paraId="736063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3D9CD6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2.เพื่อให้เยาวชนนำภูมิปัญญาและทรัพยากรท้องถิ่นมาใช้ให้เกิดประโยชน์ในชีวิตประจำวัน</w:t>
            </w:r>
          </w:p>
        </w:tc>
        <w:tc>
          <w:tcPr>
            <w:tcW w:w="992" w:type="dxa"/>
          </w:tcPr>
          <w:p w14:paraId="65A9ED1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2FA65A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1B1B662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52ACAE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55B5ABA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3586C29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รุลอาฟีย๊ะ</w:t>
            </w:r>
            <w:proofErr w:type="spellEnd"/>
          </w:p>
          <w:p w14:paraId="0DE3F90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DD5DAD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103914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8CC3EE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4E965D4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985C86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โรงเรียน</w:t>
            </w:r>
          </w:p>
          <w:p w14:paraId="1C66268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บ้านท่าเรือ</w:t>
            </w:r>
          </w:p>
        </w:tc>
        <w:tc>
          <w:tcPr>
            <w:tcW w:w="992" w:type="dxa"/>
            <w:shd w:val="clear" w:color="auto" w:fill="auto"/>
          </w:tcPr>
          <w:p w14:paraId="15E106D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 xml:space="preserve">เดือนละหนึ่งครั้งครั้งละ </w:t>
            </w:r>
          </w:p>
          <w:p w14:paraId="74D08BB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30 คน</w:t>
            </w:r>
          </w:p>
          <w:p w14:paraId="7F8C15D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รวม </w:t>
            </w:r>
          </w:p>
          <w:p w14:paraId="3C2E9B6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120 คน</w:t>
            </w:r>
          </w:p>
        </w:tc>
        <w:tc>
          <w:tcPr>
            <w:tcW w:w="993" w:type="dxa"/>
            <w:shd w:val="clear" w:color="auto" w:fill="auto"/>
          </w:tcPr>
          <w:p w14:paraId="630D284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0ACEB51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ที่ได้เข้ามีความรู้เรื่องการทำปุ๋ยหมัก</w:t>
            </w:r>
          </w:p>
        </w:tc>
        <w:tc>
          <w:tcPr>
            <w:tcW w:w="850" w:type="dxa"/>
            <w:shd w:val="clear" w:color="auto" w:fill="auto"/>
          </w:tcPr>
          <w:p w14:paraId="3705D48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75B7EA9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BB01DC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73B45D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7DB0F6D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9EBB8E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500.-</w:t>
            </w:r>
          </w:p>
        </w:tc>
        <w:tc>
          <w:tcPr>
            <w:tcW w:w="992" w:type="dxa"/>
            <w:shd w:val="clear" w:color="auto" w:fill="auto"/>
          </w:tcPr>
          <w:p w14:paraId="3321CD9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2D7DE0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E6CE49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500.-</w:t>
            </w:r>
          </w:p>
        </w:tc>
        <w:tc>
          <w:tcPr>
            <w:tcW w:w="596" w:type="dxa"/>
            <w:shd w:val="clear" w:color="auto" w:fill="auto"/>
          </w:tcPr>
          <w:p w14:paraId="528B5ED5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6DA24EC7" w14:textId="77777777" w:rsidTr="004D5357">
        <w:tc>
          <w:tcPr>
            <w:tcW w:w="1276" w:type="dxa"/>
            <w:shd w:val="clear" w:color="auto" w:fill="auto"/>
          </w:tcPr>
          <w:p w14:paraId="78521384" w14:textId="17634F0F" w:rsidR="00694604" w:rsidRPr="00E21382" w:rsidRDefault="00BF11D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.การอบรมสตรีแม่บ้านตามหลักศาสนา</w:t>
            </w:r>
          </w:p>
        </w:tc>
        <w:tc>
          <w:tcPr>
            <w:tcW w:w="993" w:type="dxa"/>
            <w:shd w:val="clear" w:color="auto" w:fill="auto"/>
          </w:tcPr>
          <w:p w14:paraId="7FC3B58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1.เพื่อให้แม่บ้านสตรีได้รู้หน้าที่บทบาทของตนตามแนวทางศาสนา</w:t>
            </w:r>
          </w:p>
          <w:p w14:paraId="1217B83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302C41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2.เพื่อให้แม่บ้านสตรีเรียนรู้หลักการครองเรือนและการปฏิบัติในฐานะแม่บ้านที่ถูกต้อง</w:t>
            </w:r>
          </w:p>
        </w:tc>
        <w:tc>
          <w:tcPr>
            <w:tcW w:w="992" w:type="dxa"/>
          </w:tcPr>
          <w:p w14:paraId="0C28687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53D529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1C97044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88C47A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68A5910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32BAB98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รุลอาฟีย๊ะ</w:t>
            </w:r>
            <w:proofErr w:type="spellEnd"/>
          </w:p>
          <w:p w14:paraId="406D2C8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7528D9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50DA89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808F26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7A47717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D9CB1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B50DC7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บ้านท่าเรือ</w:t>
            </w:r>
          </w:p>
        </w:tc>
        <w:tc>
          <w:tcPr>
            <w:tcW w:w="992" w:type="dxa"/>
            <w:shd w:val="clear" w:color="auto" w:fill="auto"/>
          </w:tcPr>
          <w:p w14:paraId="28259F8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แม่บ้านสตรีจำนวน </w:t>
            </w:r>
          </w:p>
          <w:p w14:paraId="4666255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40 คน</w:t>
            </w:r>
          </w:p>
        </w:tc>
        <w:tc>
          <w:tcPr>
            <w:tcW w:w="993" w:type="dxa"/>
            <w:shd w:val="clear" w:color="auto" w:fill="auto"/>
          </w:tcPr>
          <w:p w14:paraId="57B4050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มีบ้านสตรีได้รู้วิธีการครองเรือนตามหลักศาสนา</w:t>
            </w:r>
          </w:p>
        </w:tc>
        <w:tc>
          <w:tcPr>
            <w:tcW w:w="850" w:type="dxa"/>
            <w:shd w:val="clear" w:color="auto" w:fill="auto"/>
          </w:tcPr>
          <w:p w14:paraId="30329A4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2054F4A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3B5FB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D5067D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D66DD07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3A136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7508648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E04D19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9E9DCE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1BCB9F13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76BCC781" w14:textId="77777777" w:rsidTr="004D5357">
        <w:tc>
          <w:tcPr>
            <w:tcW w:w="1276" w:type="dxa"/>
            <w:shd w:val="clear" w:color="auto" w:fill="auto"/>
          </w:tcPr>
          <w:p w14:paraId="06B50EF3" w14:textId="46D366E6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.การเรียนรู้การอ่านคัมภีร์อันกุระอ่าน</w:t>
            </w:r>
          </w:p>
        </w:tc>
        <w:tc>
          <w:tcPr>
            <w:tcW w:w="993" w:type="dxa"/>
            <w:shd w:val="clear" w:color="auto" w:fill="auto"/>
          </w:tcPr>
          <w:p w14:paraId="6B0B2E0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1.เพื่อส่งเสริมให้ประชาชนเยาวชนรู้จักใช้เวลาว่างให้เกิดประโยชน์ศึกษาเรียนรู้ทางศาสนา</w:t>
            </w:r>
          </w:p>
          <w:p w14:paraId="26F2CE9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BED3CD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2.เพื่อส่งเสริมให้ประชาชนเยาวชนได้นำความรู้ไปปฏิบัติ</w:t>
            </w:r>
          </w:p>
        </w:tc>
        <w:tc>
          <w:tcPr>
            <w:tcW w:w="992" w:type="dxa"/>
          </w:tcPr>
          <w:p w14:paraId="6744F6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BB91A0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67275E3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C55891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28792AE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4B6F70A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รุลอาฟีย๊ะ</w:t>
            </w:r>
            <w:proofErr w:type="spellEnd"/>
          </w:p>
          <w:p w14:paraId="0D40976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1FBEAE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86FA67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E52EBF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E3267E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2EC9ADB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A1AFFC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8D45B0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บ้านท่าเรือ</w:t>
            </w:r>
          </w:p>
        </w:tc>
        <w:tc>
          <w:tcPr>
            <w:tcW w:w="992" w:type="dxa"/>
            <w:shd w:val="clear" w:color="auto" w:fill="auto"/>
          </w:tcPr>
          <w:p w14:paraId="15B3EEB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ประชาชนเยาวชนเข้าร่วมกิจกรรมวันละ </w:t>
            </w:r>
          </w:p>
          <w:p w14:paraId="32D887B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90 คน</w:t>
            </w:r>
          </w:p>
        </w:tc>
        <w:tc>
          <w:tcPr>
            <w:tcW w:w="993" w:type="dxa"/>
            <w:shd w:val="clear" w:color="auto" w:fill="auto"/>
          </w:tcPr>
          <w:p w14:paraId="37DA5C2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ทุกคนมีความรู้ความเข้าใจในการอ่านคัมภีร์</w:t>
            </w:r>
          </w:p>
          <w:p w14:paraId="4F0E2F9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อันกุ</w:t>
            </w:r>
          </w:p>
          <w:p w14:paraId="6E45860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ระอ่าน</w:t>
            </w:r>
          </w:p>
        </w:tc>
        <w:tc>
          <w:tcPr>
            <w:tcW w:w="850" w:type="dxa"/>
            <w:shd w:val="clear" w:color="auto" w:fill="auto"/>
          </w:tcPr>
          <w:p w14:paraId="7C32CAB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4399014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FD3501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B57FB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5F264A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F0B4E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1FD71D8B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A95225C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53D42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38FDAC03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4B40E652" w14:textId="77777777" w:rsidTr="004D5357">
        <w:tc>
          <w:tcPr>
            <w:tcW w:w="1276" w:type="dxa"/>
            <w:shd w:val="clear" w:color="auto" w:fill="auto"/>
          </w:tcPr>
          <w:p w14:paraId="433E8697" w14:textId="4A285107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.เยาวชนเลี้ยงหอยคมเพื่อส่งเสริมเศรษฐกิจพอเพียง</w:t>
            </w:r>
          </w:p>
        </w:tc>
        <w:tc>
          <w:tcPr>
            <w:tcW w:w="993" w:type="dxa"/>
            <w:shd w:val="clear" w:color="auto" w:fill="auto"/>
          </w:tcPr>
          <w:p w14:paraId="50BE29E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1.เพื่อให้เยาวชนมีความรู้ความเข้าใจในปรัชญาของเศรษฐกิจพอเพียง</w:t>
            </w:r>
          </w:p>
          <w:p w14:paraId="2A5A044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A6288E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 ใช้เวลาว่างให้เกิดประโยชน์</w:t>
            </w:r>
          </w:p>
        </w:tc>
        <w:tc>
          <w:tcPr>
            <w:tcW w:w="992" w:type="dxa"/>
          </w:tcPr>
          <w:p w14:paraId="112A1A5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7409BE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24AA884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3BA41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341340C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61A8E92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พรุใน</w:t>
            </w:r>
          </w:p>
          <w:p w14:paraId="2804AB3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62881F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B0DE02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E5D1D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2549144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F9C914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47D6F2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บ้านพรุใน</w:t>
            </w:r>
          </w:p>
          <w:p w14:paraId="4B1E5E2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70F958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ศูนย์จริยธรรมบ้านพรุใน</w:t>
            </w:r>
          </w:p>
        </w:tc>
        <w:tc>
          <w:tcPr>
            <w:tcW w:w="992" w:type="dxa"/>
            <w:shd w:val="clear" w:color="auto" w:fill="auto"/>
          </w:tcPr>
          <w:p w14:paraId="5BE72F5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1 ครั้ง</w:t>
            </w:r>
          </w:p>
          <w:p w14:paraId="4F0FB5E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ต่อเดือน 20 คน</w:t>
            </w:r>
          </w:p>
          <w:p w14:paraId="28C3547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รวม </w:t>
            </w:r>
          </w:p>
          <w:p w14:paraId="688B128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320 คน</w:t>
            </w:r>
          </w:p>
          <w:p w14:paraId="3A525D3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D0071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BABCE1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เป็นเยาวชนต้นแบบเป็นคนดีของชุมชน</w:t>
            </w:r>
          </w:p>
        </w:tc>
        <w:tc>
          <w:tcPr>
            <w:tcW w:w="850" w:type="dxa"/>
            <w:shd w:val="clear" w:color="auto" w:fill="auto"/>
          </w:tcPr>
          <w:p w14:paraId="490E746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4A93FBF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A36123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64A50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B1B3B4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EBF09A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51E268A4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5D54A05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28597F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2A243CE5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6CB751C4" w14:textId="77777777" w:rsidTr="004D5357">
        <w:tc>
          <w:tcPr>
            <w:tcW w:w="1276" w:type="dxa"/>
            <w:shd w:val="clear" w:color="auto" w:fill="auto"/>
          </w:tcPr>
          <w:p w14:paraId="13D0BC6C" w14:textId="6A2B5A82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.การอบรมจริยธรรมเยาวชนในวันหยุดเสาร์-อาทิตย์</w:t>
            </w:r>
          </w:p>
        </w:tc>
        <w:tc>
          <w:tcPr>
            <w:tcW w:w="993" w:type="dxa"/>
            <w:shd w:val="clear" w:color="auto" w:fill="auto"/>
          </w:tcPr>
          <w:p w14:paraId="49D92C8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1.เพื่อส่งเสริมให้เยาวชนรู้จักใช้เวลาว่างให้เกิดประโยชน์ศึกษาเรียนรู้ทางศาสนา</w:t>
            </w:r>
          </w:p>
          <w:p w14:paraId="2B8E718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2A698F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2.เพื่อส่งเสริมให้เยาวชนได้มีความรู้ไปปฏิบัติในการใช้ชีวิตประจำวันได้อย่างถูกต้อง</w:t>
            </w:r>
          </w:p>
        </w:tc>
        <w:tc>
          <w:tcPr>
            <w:tcW w:w="992" w:type="dxa"/>
          </w:tcPr>
          <w:p w14:paraId="1C463F4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DF64595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7BD8473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3330B38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6E649590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พรุใน</w:t>
            </w:r>
          </w:p>
          <w:p w14:paraId="23CAACC0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15209E8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352E00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0D6A133D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บ้านพรุใน</w:t>
            </w:r>
          </w:p>
          <w:p w14:paraId="3970CDB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ศูนย์จริยธรรมบ้านพรุใน</w:t>
            </w:r>
          </w:p>
        </w:tc>
        <w:tc>
          <w:tcPr>
            <w:tcW w:w="992" w:type="dxa"/>
            <w:shd w:val="clear" w:color="auto" w:fill="auto"/>
          </w:tcPr>
          <w:p w14:paraId="37900AE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เยาวชนจำนวน </w:t>
            </w:r>
          </w:p>
          <w:p w14:paraId="2BFEB5E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  <w:p w14:paraId="6594458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3C9FF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4D0AE1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74B3F53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มีความรู้ความเข้าใจในหลักคำสอนทางศาสนา</w:t>
            </w:r>
          </w:p>
          <w:p w14:paraId="36D2E35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ที่ตน</w:t>
            </w:r>
          </w:p>
          <w:p w14:paraId="53679E6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นับถือถือ</w:t>
            </w:r>
          </w:p>
        </w:tc>
        <w:tc>
          <w:tcPr>
            <w:tcW w:w="850" w:type="dxa"/>
            <w:shd w:val="clear" w:color="auto" w:fill="auto"/>
          </w:tcPr>
          <w:p w14:paraId="49339DB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3580D1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3" w:type="dxa"/>
            <w:shd w:val="clear" w:color="auto" w:fill="auto"/>
          </w:tcPr>
          <w:p w14:paraId="0B9BB2E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6F2A6396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83B6961" w14:textId="77777777" w:rsidR="00694604" w:rsidRDefault="00694604" w:rsidP="00694604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596" w:type="dxa"/>
            <w:shd w:val="clear" w:color="auto" w:fill="auto"/>
          </w:tcPr>
          <w:p w14:paraId="2A4679B1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0CC0E3F3" w14:textId="77777777" w:rsidTr="004D5357">
        <w:tc>
          <w:tcPr>
            <w:tcW w:w="1276" w:type="dxa"/>
            <w:shd w:val="clear" w:color="auto" w:fill="auto"/>
          </w:tcPr>
          <w:p w14:paraId="4FC8BD92" w14:textId="46AE3FED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.การศึกษาธรรมอิสลามค่ำวันศุกร์</w:t>
            </w:r>
          </w:p>
        </w:tc>
        <w:tc>
          <w:tcPr>
            <w:tcW w:w="993" w:type="dxa"/>
            <w:shd w:val="clear" w:color="auto" w:fill="auto"/>
          </w:tcPr>
          <w:p w14:paraId="631D5D2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1.เพื่อให้ประชาชนเยาวชนศึกษาหลักธรรมและนำไปปฏิบัติในชีวิตประจำวัน</w:t>
            </w:r>
          </w:p>
          <w:p w14:paraId="788ACC0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FC2DB5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2.เพื่อพัฒนาให้</w:t>
            </w:r>
          </w:p>
          <w:p w14:paraId="7166C4D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สถานพร้อมเป็นศูนย์การเรียนรู้หลักปรัชญาของเศรษฐกิจพอเพียง</w:t>
            </w:r>
          </w:p>
        </w:tc>
        <w:tc>
          <w:tcPr>
            <w:tcW w:w="992" w:type="dxa"/>
          </w:tcPr>
          <w:p w14:paraId="0E99892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332E6C90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1707A54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1B5C944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49B00D9A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นู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รุด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ดีน</w:t>
            </w:r>
            <w:proofErr w:type="spellEnd"/>
          </w:p>
          <w:p w14:paraId="0206A930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4953A8D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7BF4223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FD0A304" w14:textId="77777777" w:rsidR="00694604" w:rsidRPr="00E21382" w:rsidRDefault="00694604" w:rsidP="002C5D6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  <w:p w14:paraId="620ABBF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ศูนย์เรียนรู้เกษตรผสมผสานบ้านออก</w:t>
            </w:r>
          </w:p>
        </w:tc>
        <w:tc>
          <w:tcPr>
            <w:tcW w:w="992" w:type="dxa"/>
            <w:shd w:val="clear" w:color="auto" w:fill="auto"/>
          </w:tcPr>
          <w:p w14:paraId="50DA326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ครั้ง</w:t>
            </w:r>
          </w:p>
          <w:p w14:paraId="5DCC3EF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</w:t>
            </w:r>
          </w:p>
          <w:p w14:paraId="7F9816E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สัปดาห์</w:t>
            </w:r>
          </w:p>
          <w:p w14:paraId="08B40E0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8A5E6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D559DE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ประชาชนเยาวชนมีความรู้มีคุณธรรม</w:t>
            </w:r>
          </w:p>
        </w:tc>
        <w:tc>
          <w:tcPr>
            <w:tcW w:w="850" w:type="dxa"/>
            <w:shd w:val="clear" w:color="auto" w:fill="auto"/>
          </w:tcPr>
          <w:p w14:paraId="78971E7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58780DD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0B72EC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8B051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64F8AB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8A5BC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4AEF1F4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28FE605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57837F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2008CD83" w14:textId="77777777" w:rsidR="00694604" w:rsidRPr="009E2ACC" w:rsidRDefault="00694604" w:rsidP="00694604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694604" w:rsidRPr="003513D1" w14:paraId="7B911CBA" w14:textId="77777777" w:rsidTr="004D5357">
        <w:tc>
          <w:tcPr>
            <w:tcW w:w="1276" w:type="dxa"/>
            <w:shd w:val="clear" w:color="auto" w:fill="auto"/>
          </w:tcPr>
          <w:p w14:paraId="5EF58E15" w14:textId="4B7344EC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.การเรียนรู้การแปรรูปผลิตภัณฑ์มะม่วง</w:t>
            </w:r>
            <w:proofErr w:type="spellStart"/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แอปเปิ้ล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D58AD4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1.เพื่อให้เยาวชนมีความรู้ความเข้าใจในปรัชญาของเศรษฐกิจพอเพียง</w:t>
            </w:r>
          </w:p>
          <w:p w14:paraId="1DFD052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EBB095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2.เพื่อให้เยาวชนใช้เวลาว่างให้เกิดประโยชน์สร้างรายได้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จากทุนภูมิปัญญาและทรัพยากรท้องถิ่น</w:t>
            </w:r>
          </w:p>
        </w:tc>
        <w:tc>
          <w:tcPr>
            <w:tcW w:w="992" w:type="dxa"/>
          </w:tcPr>
          <w:p w14:paraId="3861876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1095250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44B9915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E09D21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79CD45C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52FB789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นู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รุด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ดีน</w:t>
            </w:r>
            <w:proofErr w:type="spellEnd"/>
          </w:p>
          <w:p w14:paraId="144E8F8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4E4F0E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DF9C27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1A69AE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F90C4E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  <w:p w14:paraId="0FDF25B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B7B09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เทศบาลตำบลพรุใน</w:t>
            </w:r>
          </w:p>
          <w:p w14:paraId="67FF083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EA309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ศูนย์เรียนรู้เกษตรผสมผสานบ้านออก</w:t>
            </w:r>
          </w:p>
        </w:tc>
        <w:tc>
          <w:tcPr>
            <w:tcW w:w="992" w:type="dxa"/>
            <w:shd w:val="clear" w:color="auto" w:fill="auto"/>
          </w:tcPr>
          <w:p w14:paraId="5C5612A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เดือนละหนึ่งครั้งมีประชาชนหลายเยาวชนเข้าร่วมครั้งละ 40 คนรวม 160 คน</w:t>
            </w:r>
          </w:p>
          <w:p w14:paraId="6D17552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32BB9D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F85A8A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เยาวชนประชาชนมีความรู้ความเข้าใจเรื่องการแปรรูปอาหาร</w:t>
            </w:r>
          </w:p>
        </w:tc>
        <w:tc>
          <w:tcPr>
            <w:tcW w:w="850" w:type="dxa"/>
            <w:shd w:val="clear" w:color="auto" w:fill="auto"/>
          </w:tcPr>
          <w:p w14:paraId="35A3DAF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6A134C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16336B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37A17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F39290C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EE86AC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75544D3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E22644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86D23C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1E03319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106C850E" w14:textId="77777777" w:rsidTr="004D5357">
        <w:tc>
          <w:tcPr>
            <w:tcW w:w="1276" w:type="dxa"/>
            <w:shd w:val="clear" w:color="auto" w:fill="auto"/>
          </w:tcPr>
          <w:p w14:paraId="09080D5A" w14:textId="383D044A" w:rsidR="002C5D6A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8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.การอบรมจริยธรรมเยาวชน</w:t>
            </w:r>
          </w:p>
          <w:p w14:paraId="14F4D9E3" w14:textId="77777777" w:rsidR="002C5D6A" w:rsidRDefault="002C5D6A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057A90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ในวันหยุดเสาร์-อาทิตย์</w:t>
            </w:r>
          </w:p>
        </w:tc>
        <w:tc>
          <w:tcPr>
            <w:tcW w:w="993" w:type="dxa"/>
            <w:shd w:val="clear" w:color="auto" w:fill="auto"/>
          </w:tcPr>
          <w:p w14:paraId="0DFCBABB" w14:textId="77777777" w:rsidR="002C5D6A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1.เพื่อส่งเสริมให้เยาวชนรู้จักใช้เวลา</w:t>
            </w:r>
          </w:p>
          <w:p w14:paraId="3394401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ว่างให้เกิดประโยชน์ศึกษาเรียนรู้ทางศาสนา</w:t>
            </w:r>
          </w:p>
          <w:p w14:paraId="596BC05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5BED1D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2.เพื่อส่งเสริมให้เยาวชนได้มีความรู้ไปปฏิบัติในการใช้ชีวิตประจำวันได้อย่างถูกต้อง</w:t>
            </w:r>
          </w:p>
        </w:tc>
        <w:tc>
          <w:tcPr>
            <w:tcW w:w="992" w:type="dxa"/>
          </w:tcPr>
          <w:p w14:paraId="54846E0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77E15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3B136A5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2E35E4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17A3A48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BEAA80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743CF31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61470F4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นู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รุด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ดีน</w:t>
            </w:r>
            <w:proofErr w:type="spellEnd"/>
          </w:p>
          <w:p w14:paraId="7E21E0B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B7E3F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DB0656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32ED3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6784A6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  <w:p w14:paraId="3FCA551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0301D4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ศูนย์เรียนรู้เกษตรผสมผสานบ้านออก</w:t>
            </w:r>
          </w:p>
        </w:tc>
        <w:tc>
          <w:tcPr>
            <w:tcW w:w="992" w:type="dxa"/>
            <w:shd w:val="clear" w:color="auto" w:fill="auto"/>
          </w:tcPr>
          <w:p w14:paraId="60DF8A7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เยาวชนจำนวน </w:t>
            </w:r>
          </w:p>
          <w:p w14:paraId="7AD03CD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  <w:p w14:paraId="21B9F73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4ECCC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812E48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  <w:p w14:paraId="17D601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มีความรู้ความเข้าใจในหลักคำสอนทางศาสนา</w:t>
            </w:r>
          </w:p>
          <w:p w14:paraId="07F74DE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ที่ตน</w:t>
            </w:r>
          </w:p>
          <w:p w14:paraId="357344E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นับถือถือ</w:t>
            </w:r>
          </w:p>
        </w:tc>
        <w:tc>
          <w:tcPr>
            <w:tcW w:w="850" w:type="dxa"/>
            <w:shd w:val="clear" w:color="auto" w:fill="auto"/>
          </w:tcPr>
          <w:p w14:paraId="2226D9B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477AF0C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27333E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9B985D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430E107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235C10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333C052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09DDB65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2F676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2434960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56B2CEAA" w14:textId="77777777" w:rsidTr="004D5357">
        <w:tc>
          <w:tcPr>
            <w:tcW w:w="1276" w:type="dxa"/>
            <w:shd w:val="clear" w:color="auto" w:fill="auto"/>
          </w:tcPr>
          <w:p w14:paraId="2E391CE4" w14:textId="2DC49C7F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9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.ปรับปรุง</w:t>
            </w:r>
          </w:p>
          <w:p w14:paraId="6016102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ภูมิทัศน์มัสยิด</w:t>
            </w:r>
          </w:p>
          <w:p w14:paraId="497659E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ลา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มีย๊ะ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C647D9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</w:t>
            </w:r>
          </w:p>
          <w:p w14:paraId="1632CEF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สถาน</w:t>
            </w:r>
          </w:p>
          <w:p w14:paraId="3639B9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มีความพร้อมสำหรับการปฏิบัติศาสนกิจ</w:t>
            </w:r>
          </w:p>
          <w:p w14:paraId="5F8129E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931F5E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2.เพื่อพัฒนาให้</w:t>
            </w:r>
          </w:p>
          <w:p w14:paraId="0CB3C7C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สถาน</w:t>
            </w:r>
          </w:p>
          <w:p w14:paraId="680513D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พร้อมเป็นศูนย์การเรียนรู้หลักปรัชญาเศรษฐกิจพอเพียง</w:t>
            </w:r>
          </w:p>
        </w:tc>
        <w:tc>
          <w:tcPr>
            <w:tcW w:w="992" w:type="dxa"/>
          </w:tcPr>
          <w:p w14:paraId="25D7B99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FF7811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352021C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CBCA1A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B91DBF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5B0158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4F35C4F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CD2F08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มัสยิด</w:t>
            </w:r>
          </w:p>
          <w:p w14:paraId="23635ED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ลา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มีย๊ะ</w:t>
            </w:r>
            <w:proofErr w:type="spellEnd"/>
          </w:p>
          <w:p w14:paraId="363A1D1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E7BFEE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5EE0F0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  <w:p w14:paraId="38C33AD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4B40B0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A18516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1F8B7C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 ครั้ง</w:t>
            </w:r>
          </w:p>
          <w:p w14:paraId="0DAF77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ต่อเดือน</w:t>
            </w:r>
          </w:p>
          <w:p w14:paraId="1F7B0AE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รวม 8 ครั้ง</w:t>
            </w:r>
          </w:p>
        </w:tc>
        <w:tc>
          <w:tcPr>
            <w:tcW w:w="993" w:type="dxa"/>
            <w:shd w:val="clear" w:color="auto" w:fill="auto"/>
          </w:tcPr>
          <w:p w14:paraId="4E5E23C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สถาน</w:t>
            </w:r>
          </w:p>
          <w:p w14:paraId="0C9027D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มีความสะอาดเป็นระเบียบ</w:t>
            </w:r>
          </w:p>
          <w:p w14:paraId="11546D8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เรียบร้อย</w:t>
            </w:r>
          </w:p>
        </w:tc>
        <w:tc>
          <w:tcPr>
            <w:tcW w:w="850" w:type="dxa"/>
            <w:shd w:val="clear" w:color="auto" w:fill="auto"/>
          </w:tcPr>
          <w:p w14:paraId="6EFB478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38F51F8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EC74B2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9AA0C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D1615E7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353408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3BDFF7A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A2B9AE1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5E176D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0598EC6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1F512629" w14:textId="77777777" w:rsidTr="004D5357">
        <w:tc>
          <w:tcPr>
            <w:tcW w:w="1276" w:type="dxa"/>
            <w:shd w:val="clear" w:color="auto" w:fill="auto"/>
          </w:tcPr>
          <w:p w14:paraId="24AF2B06" w14:textId="7FC736B2" w:rsidR="00694604" w:rsidRPr="00E21382" w:rsidRDefault="00616A26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40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.สอนอนาซีดถิ่นบ้านเรา</w:t>
            </w:r>
          </w:p>
        </w:tc>
        <w:tc>
          <w:tcPr>
            <w:tcW w:w="993" w:type="dxa"/>
            <w:shd w:val="clear" w:color="auto" w:fill="auto"/>
          </w:tcPr>
          <w:p w14:paraId="6F1241C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1.เพื่อให้เยาวชนสืบสาน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ศิลป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พื้นบ้านแขนงนี้ ให้อยู่คู่ชุมชน</w:t>
            </w:r>
          </w:p>
          <w:p w14:paraId="2A7306E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9DD877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2.เพื่อให้เยาวชนรักและภูมิใจในวัฒนธรรมท้องถิ่น</w:t>
            </w:r>
          </w:p>
        </w:tc>
        <w:tc>
          <w:tcPr>
            <w:tcW w:w="992" w:type="dxa"/>
          </w:tcPr>
          <w:p w14:paraId="62A1CF9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74A6CAD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3DC1AB1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9CEA37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176313C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EFBA96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279F30B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1C6A7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มัสยิด</w:t>
            </w:r>
          </w:p>
          <w:p w14:paraId="5A2E3C5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ลา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มีย๊ะ</w:t>
            </w:r>
            <w:proofErr w:type="spellEnd"/>
          </w:p>
          <w:p w14:paraId="3ACDA3E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15CE0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58CC43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</w:tc>
        <w:tc>
          <w:tcPr>
            <w:tcW w:w="992" w:type="dxa"/>
            <w:shd w:val="clear" w:color="auto" w:fill="auto"/>
          </w:tcPr>
          <w:p w14:paraId="245079A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 วัน</w:t>
            </w:r>
          </w:p>
          <w:p w14:paraId="3E58B9D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ต่อสัปดาห์</w:t>
            </w:r>
          </w:p>
          <w:p w14:paraId="6CDD43D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F8082C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002690F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6294513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EFD4E2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40 คน</w:t>
            </w:r>
          </w:p>
        </w:tc>
        <w:tc>
          <w:tcPr>
            <w:tcW w:w="993" w:type="dxa"/>
            <w:shd w:val="clear" w:color="auto" w:fill="auto"/>
          </w:tcPr>
          <w:p w14:paraId="06AC10D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เยาวชนรักและภูมิใจในวัฒนธรรมท้องถิ่น</w:t>
            </w:r>
          </w:p>
        </w:tc>
        <w:tc>
          <w:tcPr>
            <w:tcW w:w="850" w:type="dxa"/>
            <w:shd w:val="clear" w:color="auto" w:fill="auto"/>
          </w:tcPr>
          <w:p w14:paraId="120F373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6CC5FF6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2E4557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AF3C27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9A3650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C68C67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6A92552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AD9095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34912F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65699A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64C2BACD" w14:textId="77777777" w:rsidTr="004D5357">
        <w:tc>
          <w:tcPr>
            <w:tcW w:w="1276" w:type="dxa"/>
            <w:shd w:val="clear" w:color="auto" w:fill="auto"/>
          </w:tcPr>
          <w:p w14:paraId="0731B07D" w14:textId="7BA47223" w:rsidR="00694604" w:rsidRPr="00E21382" w:rsidRDefault="00616A26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41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.อบรมสตรีแม่บ้านตาม</w:t>
            </w:r>
          </w:p>
          <w:p w14:paraId="184C6AB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หลักศาสนา</w:t>
            </w:r>
          </w:p>
        </w:tc>
        <w:tc>
          <w:tcPr>
            <w:tcW w:w="993" w:type="dxa"/>
            <w:shd w:val="clear" w:color="auto" w:fill="auto"/>
          </w:tcPr>
          <w:p w14:paraId="46A727B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1.เพื่อให้แม่บ้านสตรีได้รู้หน้าที่บทบาท ของตนตามแนวทางศาสนา</w:t>
            </w:r>
          </w:p>
          <w:p w14:paraId="15AAFED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BFEEE1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2.เพื่อให้แม่บ้านสตรีเรียนรู้หลักการครองเรือนและการปฏิบัติในฐานะแม่บ้านที่ถูกต้อง</w:t>
            </w:r>
          </w:p>
        </w:tc>
        <w:tc>
          <w:tcPr>
            <w:tcW w:w="992" w:type="dxa"/>
          </w:tcPr>
          <w:p w14:paraId="5E00075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225CC6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3F1E54D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9A8BCE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962CD3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E68A4A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1F809DE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436E34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มัสยิด</w:t>
            </w:r>
          </w:p>
          <w:p w14:paraId="68BA5A1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ลา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มีย๊ะ</w:t>
            </w:r>
            <w:proofErr w:type="spellEnd"/>
          </w:p>
          <w:p w14:paraId="501ECD6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8BB4A0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413C54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</w:tc>
        <w:tc>
          <w:tcPr>
            <w:tcW w:w="992" w:type="dxa"/>
            <w:shd w:val="clear" w:color="auto" w:fill="auto"/>
          </w:tcPr>
          <w:p w14:paraId="15854E9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วัน</w:t>
            </w:r>
          </w:p>
          <w:p w14:paraId="362446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ต่อสัปดาห์</w:t>
            </w:r>
          </w:p>
          <w:p w14:paraId="28A9DD3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97D69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370FB89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7128737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37E329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40 คน</w:t>
            </w:r>
          </w:p>
        </w:tc>
        <w:tc>
          <w:tcPr>
            <w:tcW w:w="993" w:type="dxa"/>
            <w:shd w:val="clear" w:color="auto" w:fill="auto"/>
          </w:tcPr>
          <w:p w14:paraId="20BFAC6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แม่บ้านสตรีได้รู้หน้าที่บทบาท ของตนตามแนวทางศาสนา</w:t>
            </w:r>
          </w:p>
          <w:p w14:paraId="74467CE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F32A9A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65A3F9C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EB266B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1C4EE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20AEEF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87F7DC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0E0956F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75B395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B3D47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0AEA978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72D35876" w14:textId="77777777" w:rsidTr="004D5357">
        <w:tc>
          <w:tcPr>
            <w:tcW w:w="1276" w:type="dxa"/>
            <w:shd w:val="clear" w:color="auto" w:fill="auto"/>
          </w:tcPr>
          <w:p w14:paraId="1D85383F" w14:textId="2DA88F70" w:rsidR="00694604" w:rsidRPr="00E21382" w:rsidRDefault="00BF11D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.การเรียนรู้</w:t>
            </w:r>
          </w:p>
          <w:p w14:paraId="1ACB805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การอ่าน</w:t>
            </w:r>
          </w:p>
          <w:p w14:paraId="0C07269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คัมภีร์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อัล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กรุอ่าน </w:t>
            </w:r>
          </w:p>
          <w:p w14:paraId="0960C71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ทำนองเสนาะ</w:t>
            </w:r>
          </w:p>
        </w:tc>
        <w:tc>
          <w:tcPr>
            <w:tcW w:w="993" w:type="dxa"/>
            <w:shd w:val="clear" w:color="auto" w:fill="auto"/>
          </w:tcPr>
          <w:p w14:paraId="60C2EC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1.เพื่อส่งเสริมให้ประชาชน เยาวชนรู้จักใช้เวลาว่างให้เป็นประโยชน์ ศึกษาเรียนรู้ทางศาสนา</w:t>
            </w:r>
          </w:p>
          <w:p w14:paraId="30EAD82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C743D2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2.เพื่อส่งเสริมให้ประชาชน เยาวชน</w:t>
            </w:r>
          </w:p>
          <w:p w14:paraId="525A858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ได้มีความรู้</w:t>
            </w:r>
          </w:p>
          <w:p w14:paraId="75C0E0F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ไปปฏิบัติ</w:t>
            </w:r>
          </w:p>
        </w:tc>
        <w:tc>
          <w:tcPr>
            <w:tcW w:w="992" w:type="dxa"/>
          </w:tcPr>
          <w:p w14:paraId="0383063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4919B4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70FF01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1E1F99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5319B4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B1EE92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1BE47A4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732E2D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มัสยิด</w:t>
            </w:r>
          </w:p>
          <w:p w14:paraId="6635E43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อัส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ลา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มีย๊ะ</w:t>
            </w:r>
            <w:proofErr w:type="spellEnd"/>
          </w:p>
          <w:p w14:paraId="3C80169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EED90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E0889E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อ่าวกะพ้อ</w:t>
            </w:r>
          </w:p>
        </w:tc>
        <w:tc>
          <w:tcPr>
            <w:tcW w:w="992" w:type="dxa"/>
            <w:shd w:val="clear" w:color="auto" w:fill="auto"/>
          </w:tcPr>
          <w:p w14:paraId="48A045A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479C06F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47C4AEB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5F6E782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40 คน</w:t>
            </w:r>
          </w:p>
        </w:tc>
        <w:tc>
          <w:tcPr>
            <w:tcW w:w="993" w:type="dxa"/>
            <w:shd w:val="clear" w:color="auto" w:fill="auto"/>
          </w:tcPr>
          <w:p w14:paraId="2C04E87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 วัน</w:t>
            </w:r>
          </w:p>
          <w:p w14:paraId="53578EE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ต่อสัปดาห์</w:t>
            </w:r>
          </w:p>
          <w:p w14:paraId="6110F93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334DA7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7DAED9C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37E4B3F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5BD9693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850" w:type="dxa"/>
            <w:shd w:val="clear" w:color="auto" w:fill="auto"/>
          </w:tcPr>
          <w:p w14:paraId="3EA561C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69A5EFF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DF4495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AEBB04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D49609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30A8BE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76A59546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95C8A8D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3C214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63D4B93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455242AC" w14:textId="77777777" w:rsidTr="004D5357">
        <w:tc>
          <w:tcPr>
            <w:tcW w:w="1276" w:type="dxa"/>
            <w:shd w:val="clear" w:color="auto" w:fill="auto"/>
          </w:tcPr>
          <w:p w14:paraId="30F59803" w14:textId="52756069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.การพัฒนาคุณธรรม น้อมนำเศรษฐกิจพอเพียง</w:t>
            </w:r>
          </w:p>
        </w:tc>
        <w:tc>
          <w:tcPr>
            <w:tcW w:w="993" w:type="dxa"/>
            <w:shd w:val="clear" w:color="auto" w:fill="auto"/>
          </w:tcPr>
          <w:p w14:paraId="58D5695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1.ส่งเสริมการนำหลักศาสนาไปใช้ในชีวิตประจำวัน</w:t>
            </w:r>
          </w:p>
          <w:p w14:paraId="0E379FB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6F769F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2.นำหลักเศรษฐกิจพอเพียงไปใช้ในการดำรงชีวิตประจำวัน</w:t>
            </w:r>
          </w:p>
        </w:tc>
        <w:tc>
          <w:tcPr>
            <w:tcW w:w="992" w:type="dxa"/>
          </w:tcPr>
          <w:p w14:paraId="5CA979A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CABFF3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1D6A9FC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E802AC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5F6B2F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43CAC4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วัดลำปี</w:t>
            </w:r>
          </w:p>
          <w:p w14:paraId="36AA3E5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C2676E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AAD74C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ชาวไทยใหม่</w:t>
            </w:r>
          </w:p>
          <w:p w14:paraId="5B66F5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ECBF5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7074B12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บ้านลำปี</w:t>
            </w:r>
          </w:p>
          <w:p w14:paraId="47BE56B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C11105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ศูนย์วัฒนธรรมชาวเล</w:t>
            </w:r>
          </w:p>
          <w:p w14:paraId="65AC57A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บ้านทับปลา</w:t>
            </w:r>
          </w:p>
          <w:p w14:paraId="1FABACA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0BA71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ประธาน</w:t>
            </w:r>
          </w:p>
          <w:p w14:paraId="1214D83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สภาวัฒนธรรมตำบล</w:t>
            </w:r>
          </w:p>
          <w:p w14:paraId="44B7BA2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576D53E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80 คน</w:t>
            </w:r>
          </w:p>
        </w:tc>
        <w:tc>
          <w:tcPr>
            <w:tcW w:w="993" w:type="dxa"/>
            <w:shd w:val="clear" w:color="auto" w:fill="auto"/>
          </w:tcPr>
          <w:p w14:paraId="183836F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ประชาชนสามารถ</w:t>
            </w:r>
          </w:p>
          <w:p w14:paraId="3FA21D4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นำหลักศาสนาและหลักเศรษฐกิจพอเพียง</w:t>
            </w:r>
          </w:p>
          <w:p w14:paraId="49498AA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ไปใช้</w:t>
            </w:r>
          </w:p>
          <w:p w14:paraId="2557FC8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ในชีวิต</w:t>
            </w:r>
          </w:p>
          <w:p w14:paraId="3B80CB0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ประจำวัน</w:t>
            </w:r>
          </w:p>
        </w:tc>
        <w:tc>
          <w:tcPr>
            <w:tcW w:w="850" w:type="dxa"/>
            <w:shd w:val="clear" w:color="auto" w:fill="auto"/>
          </w:tcPr>
          <w:p w14:paraId="56F96D2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92" w:type="dxa"/>
            <w:shd w:val="clear" w:color="auto" w:fill="auto"/>
          </w:tcPr>
          <w:p w14:paraId="39DE934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AC486D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750E7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5B7CAF6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F204E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,000.-</w:t>
            </w:r>
          </w:p>
        </w:tc>
        <w:tc>
          <w:tcPr>
            <w:tcW w:w="992" w:type="dxa"/>
            <w:shd w:val="clear" w:color="auto" w:fill="auto"/>
          </w:tcPr>
          <w:p w14:paraId="6DB2DAF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187601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17F3AD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4900F8B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5C195A77" w14:textId="77777777" w:rsidTr="004D5357">
        <w:tc>
          <w:tcPr>
            <w:tcW w:w="1276" w:type="dxa"/>
            <w:shd w:val="clear" w:color="auto" w:fill="auto"/>
          </w:tcPr>
          <w:p w14:paraId="7FD4912E" w14:textId="394ACFC1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.การอนุรักษ์สิ่งแวดล้อม</w:t>
            </w:r>
          </w:p>
          <w:p w14:paraId="18D2839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ป่าชายเลน</w:t>
            </w:r>
          </w:p>
        </w:tc>
        <w:tc>
          <w:tcPr>
            <w:tcW w:w="993" w:type="dxa"/>
            <w:shd w:val="clear" w:color="auto" w:fill="auto"/>
          </w:tcPr>
          <w:p w14:paraId="5F0F886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</w:t>
            </w:r>
          </w:p>
          <w:p w14:paraId="71EFDE7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ให้ตระหนัก</w:t>
            </w:r>
          </w:p>
          <w:p w14:paraId="1A370E7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และเห็นคุณค่า</w:t>
            </w:r>
          </w:p>
          <w:p w14:paraId="4D31E55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ป่าชายเลน</w:t>
            </w:r>
          </w:p>
          <w:p w14:paraId="0E37D76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</w:t>
            </w:r>
          </w:p>
          <w:p w14:paraId="0F4E747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ทรัพยากร</w:t>
            </w:r>
          </w:p>
          <w:p w14:paraId="4FD7A77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ท้องถิ่น</w:t>
            </w:r>
          </w:p>
        </w:tc>
        <w:tc>
          <w:tcPr>
            <w:tcW w:w="992" w:type="dxa"/>
          </w:tcPr>
          <w:p w14:paraId="1F415C9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989380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103799C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013E97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6F1846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A723AE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วัดลำปี</w:t>
            </w:r>
          </w:p>
          <w:p w14:paraId="5B4A08E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243879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3B57C4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ชาวไทยใหม่</w:t>
            </w:r>
          </w:p>
          <w:p w14:paraId="546C9FA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34D16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3526E8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บ้านลำปี</w:t>
            </w:r>
          </w:p>
          <w:p w14:paraId="5C67128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93E849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ศูนย์วัฒนธรรมชาวเล</w:t>
            </w:r>
          </w:p>
          <w:p w14:paraId="6E71232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บ้านทับปลา</w:t>
            </w:r>
          </w:p>
          <w:p w14:paraId="055EF6C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ประธาน</w:t>
            </w:r>
          </w:p>
          <w:p w14:paraId="272DCEC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สภาวัฒนธรรมตำบล</w:t>
            </w:r>
          </w:p>
          <w:p w14:paraId="2362F27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25FC022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80 คน</w:t>
            </w:r>
          </w:p>
        </w:tc>
        <w:tc>
          <w:tcPr>
            <w:tcW w:w="993" w:type="dxa"/>
            <w:shd w:val="clear" w:color="auto" w:fill="auto"/>
          </w:tcPr>
          <w:p w14:paraId="4FEBDDA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ประชาชนเห็นคุณค่า</w:t>
            </w:r>
          </w:p>
          <w:p w14:paraId="26A3F63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ป่าชายเลน</w:t>
            </w:r>
          </w:p>
          <w:p w14:paraId="7B29509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</w:t>
            </w:r>
          </w:p>
          <w:p w14:paraId="7B052B3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ทรัพยากร</w:t>
            </w:r>
          </w:p>
          <w:p w14:paraId="1058852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ท้องถิ่น</w:t>
            </w:r>
          </w:p>
        </w:tc>
        <w:tc>
          <w:tcPr>
            <w:tcW w:w="850" w:type="dxa"/>
            <w:shd w:val="clear" w:color="auto" w:fill="auto"/>
          </w:tcPr>
          <w:p w14:paraId="2EF9C3E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92" w:type="dxa"/>
            <w:shd w:val="clear" w:color="auto" w:fill="auto"/>
          </w:tcPr>
          <w:p w14:paraId="3EDC288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0B160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58449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04B092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9A9EF0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,000.-</w:t>
            </w:r>
          </w:p>
        </w:tc>
        <w:tc>
          <w:tcPr>
            <w:tcW w:w="992" w:type="dxa"/>
            <w:shd w:val="clear" w:color="auto" w:fill="auto"/>
          </w:tcPr>
          <w:p w14:paraId="4744010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6E7BAA4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2EFE4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5815EC5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2346C1E3" w14:textId="77777777" w:rsidTr="004D5357">
        <w:tc>
          <w:tcPr>
            <w:tcW w:w="1276" w:type="dxa"/>
            <w:shd w:val="clear" w:color="auto" w:fill="auto"/>
          </w:tcPr>
          <w:p w14:paraId="53B0674A" w14:textId="51F813A9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.ลมหายใจทองคำ</w:t>
            </w:r>
          </w:p>
        </w:tc>
        <w:tc>
          <w:tcPr>
            <w:tcW w:w="993" w:type="dxa"/>
            <w:shd w:val="clear" w:color="auto" w:fill="auto"/>
          </w:tcPr>
          <w:p w14:paraId="3177567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เพื่อมุ่งให้เยาวชน</w:t>
            </w:r>
          </w:p>
          <w:p w14:paraId="4A3D62E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เห็นความสำคัญของสติ</w:t>
            </w:r>
          </w:p>
          <w:p w14:paraId="300931C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สัมปชัญญะจากการฝึกรู้ดูลมหายใจ</w:t>
            </w:r>
          </w:p>
        </w:tc>
        <w:tc>
          <w:tcPr>
            <w:tcW w:w="992" w:type="dxa"/>
          </w:tcPr>
          <w:p w14:paraId="6BC7A00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452BBE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  <w:p w14:paraId="54FF6FE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74A25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385EBD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3B6062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วัดคง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คาภิ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มุก</w:t>
            </w:r>
          </w:p>
          <w:p w14:paraId="5915E41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7DC713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EEF440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5C11E1F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บ้านศรี</w:t>
            </w:r>
          </w:p>
          <w:p w14:paraId="351597C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186C236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079701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4714341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993" w:type="dxa"/>
            <w:shd w:val="clear" w:color="auto" w:fill="auto"/>
          </w:tcPr>
          <w:p w14:paraId="6D1F716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</w:t>
            </w:r>
          </w:p>
          <w:p w14:paraId="6A4D8F5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มีความสนใจและตั้งใจในการเรียนเพิ่มมากขึ้น 30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%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</w:p>
          <w:p w14:paraId="3C802B0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และผลการเรียนดีขึ้น</w:t>
            </w:r>
          </w:p>
          <w:p w14:paraId="1BFECCF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20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14:paraId="190AB08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8,000.-</w:t>
            </w:r>
          </w:p>
        </w:tc>
        <w:tc>
          <w:tcPr>
            <w:tcW w:w="992" w:type="dxa"/>
            <w:shd w:val="clear" w:color="auto" w:fill="auto"/>
          </w:tcPr>
          <w:p w14:paraId="4A23ABE6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866381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FA43A9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,000.-</w:t>
            </w:r>
          </w:p>
        </w:tc>
        <w:tc>
          <w:tcPr>
            <w:tcW w:w="993" w:type="dxa"/>
            <w:shd w:val="clear" w:color="auto" w:fill="auto"/>
          </w:tcPr>
          <w:p w14:paraId="7A6937F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19572B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D5E00B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2A4D3A9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FCDF78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B9E61E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,000.-</w:t>
            </w:r>
          </w:p>
        </w:tc>
        <w:tc>
          <w:tcPr>
            <w:tcW w:w="992" w:type="dxa"/>
            <w:shd w:val="clear" w:color="auto" w:fill="auto"/>
          </w:tcPr>
          <w:p w14:paraId="161F46B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8E8CC3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EF763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596" w:type="dxa"/>
            <w:shd w:val="clear" w:color="auto" w:fill="auto"/>
          </w:tcPr>
          <w:p w14:paraId="6E969E6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2C4F5F71" w14:textId="77777777" w:rsidTr="004D5357">
        <w:tc>
          <w:tcPr>
            <w:tcW w:w="1276" w:type="dxa"/>
            <w:shd w:val="clear" w:color="auto" w:fill="auto"/>
          </w:tcPr>
          <w:p w14:paraId="6C88E26D" w14:textId="51AF509F" w:rsidR="00694604" w:rsidRPr="00E21382" w:rsidRDefault="001E3FD0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.ไหว้และกล่าวสวัสดี</w:t>
            </w:r>
          </w:p>
        </w:tc>
        <w:tc>
          <w:tcPr>
            <w:tcW w:w="993" w:type="dxa"/>
            <w:shd w:val="clear" w:color="auto" w:fill="auto"/>
          </w:tcPr>
          <w:p w14:paraId="5A635BF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เพื่อมุ่งให้</w:t>
            </w:r>
          </w:p>
          <w:p w14:paraId="30CB1F9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7B86D08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รอบ ๆ วัด และพุทธบริษัทที่มาวัดได้เกิด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พฤติกรรมใหม่ด้วย</w:t>
            </w:r>
          </w:p>
          <w:p w14:paraId="7DFB60A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การไหว้</w:t>
            </w:r>
          </w:p>
          <w:p w14:paraId="2FB7BFC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และกล่าวสวัสดีต่อกัน</w:t>
            </w:r>
          </w:p>
        </w:tc>
        <w:tc>
          <w:tcPr>
            <w:tcW w:w="992" w:type="dxa"/>
          </w:tcPr>
          <w:p w14:paraId="37444E4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527B69E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  <w:p w14:paraId="639AD60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610AD5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08D6DFA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64F36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วัดคง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คาภิ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มุก</w:t>
            </w:r>
          </w:p>
          <w:p w14:paraId="17E314F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DA9392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โรงเรียน</w:t>
            </w:r>
          </w:p>
          <w:p w14:paraId="60016D3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31C6F8A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บ้านศรี</w:t>
            </w:r>
          </w:p>
          <w:p w14:paraId="393DB7D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0FC2B48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พุทธบริษัทที่มาวัดปรับเปลี่ยนพฤติกรรมเพิ่มขึ้น 60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14:paraId="3B93AD4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เกิดสังคมแห่งมิตรไมตรีจิต</w:t>
            </w:r>
          </w:p>
          <w:p w14:paraId="2B6C472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ต่อกัน</w:t>
            </w:r>
          </w:p>
        </w:tc>
        <w:tc>
          <w:tcPr>
            <w:tcW w:w="850" w:type="dxa"/>
            <w:shd w:val="clear" w:color="auto" w:fill="auto"/>
          </w:tcPr>
          <w:p w14:paraId="73F2776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DAF11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56027B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4E09D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27FF7C8C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F59DE14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5A9693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F36A63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E947FF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FF53E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4348F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F54245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A0234C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1AFB21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56FA1AD2" w14:textId="77777777" w:rsidTr="004D5357">
        <w:tc>
          <w:tcPr>
            <w:tcW w:w="1276" w:type="dxa"/>
            <w:shd w:val="clear" w:color="auto" w:fill="auto"/>
          </w:tcPr>
          <w:p w14:paraId="7C0D3209" w14:textId="2D72653C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.แฉ...สิ่งดีให้ได้รู้</w:t>
            </w:r>
          </w:p>
        </w:tc>
        <w:tc>
          <w:tcPr>
            <w:tcW w:w="993" w:type="dxa"/>
            <w:shd w:val="clear" w:color="auto" w:fill="auto"/>
          </w:tcPr>
          <w:p w14:paraId="2145881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เพื่อขยายผลการดำเนินงานของโครงการข้างต้นทั้งหมด</w:t>
            </w:r>
          </w:p>
          <w:p w14:paraId="0383C2B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ให้เข้าสู่โรงเรียนอื่น ๆ และชุมชนอื่นในมุมมองที่กว้างมากขึ้น</w:t>
            </w:r>
          </w:p>
        </w:tc>
        <w:tc>
          <w:tcPr>
            <w:tcW w:w="992" w:type="dxa"/>
          </w:tcPr>
          <w:p w14:paraId="70D0A0F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EBC2B6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  <w:p w14:paraId="63DACCA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BE9737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5FF657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1E33EE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วัดคง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คาภิ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มุก</w:t>
            </w:r>
          </w:p>
          <w:p w14:paraId="15F1B74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5110CE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A2A2D7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2F1F768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บ้านศรี</w:t>
            </w:r>
          </w:p>
          <w:p w14:paraId="65126D9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0F02DFD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สามารถลดปัญหาอาชญา</w:t>
            </w:r>
          </w:p>
          <w:p w14:paraId="7C523ED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 ปัญหา</w:t>
            </w:r>
          </w:p>
          <w:p w14:paraId="7A41314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ยาเสพติดลงได้กว่า 20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14:paraId="320CE1D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3340B59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</w:t>
            </w:r>
          </w:p>
          <w:p w14:paraId="5484574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ได้เรียนรู้</w:t>
            </w:r>
          </w:p>
          <w:p w14:paraId="7415E3D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ในการช่วยเหลือสังคม</w:t>
            </w:r>
          </w:p>
        </w:tc>
        <w:tc>
          <w:tcPr>
            <w:tcW w:w="850" w:type="dxa"/>
            <w:shd w:val="clear" w:color="auto" w:fill="auto"/>
          </w:tcPr>
          <w:p w14:paraId="06D271C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26445B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BD2AC6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C2CFD7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50425BB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B28418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26807D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022E9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AC2C62C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D398C7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3CF2652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CFDF73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603157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F5B27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4D5EE2F5" w14:textId="77777777" w:rsidTr="004D5357">
        <w:tc>
          <w:tcPr>
            <w:tcW w:w="1276" w:type="dxa"/>
            <w:shd w:val="clear" w:color="auto" w:fill="auto"/>
          </w:tcPr>
          <w:p w14:paraId="0304CB79" w14:textId="2C27807F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8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</w:t>
            </w:r>
          </w:p>
          <w:p w14:paraId="69FE8F4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พิธีกร</w:t>
            </w:r>
          </w:p>
        </w:tc>
        <w:tc>
          <w:tcPr>
            <w:tcW w:w="993" w:type="dxa"/>
            <w:shd w:val="clear" w:color="auto" w:fill="auto"/>
          </w:tcPr>
          <w:p w14:paraId="65CAE0E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1.เพื่อส่งเสริมการสร้างสรรค์ผลิตภัณฑ์จากวัสดุธรรมชาติในชุมชน</w:t>
            </w:r>
          </w:p>
          <w:p w14:paraId="3323979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77AB41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2.เพื่อสร้างรายได้ให้ชุมชน</w:t>
            </w:r>
          </w:p>
        </w:tc>
        <w:tc>
          <w:tcPr>
            <w:tcW w:w="992" w:type="dxa"/>
          </w:tcPr>
          <w:p w14:paraId="395B16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673098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3642129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FCFA5F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C1F95C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2C2D0D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วัดมงคล</w:t>
            </w:r>
          </w:p>
          <w:p w14:paraId="66D262D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ไสเสียด</w:t>
            </w:r>
          </w:p>
          <w:p w14:paraId="30273F7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CBB15F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045AA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ไทยรัฐวิทยา 54</w:t>
            </w:r>
          </w:p>
          <w:p w14:paraId="6BAE86B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734A9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5F004AC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บ้านบนทุ่ง</w:t>
            </w:r>
          </w:p>
        </w:tc>
        <w:tc>
          <w:tcPr>
            <w:tcW w:w="992" w:type="dxa"/>
            <w:shd w:val="clear" w:color="auto" w:fill="auto"/>
          </w:tcPr>
          <w:p w14:paraId="2940C32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348B7E5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67BB5C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32F8DCF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เด็ก เยาวชน และประชาชน สามารถ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เป็นศา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สนพิธีกรได้อย่างน้อย 10</w:t>
            </w:r>
            <w:r w:rsidRPr="00E21382">
              <w:rPr>
                <w:rFonts w:ascii="TH Niramit AS" w:hAnsi="TH Niramit AS" w:cs="TH Niramit AS"/>
                <w:sz w:val="20"/>
                <w:szCs w:val="20"/>
              </w:rPr>
              <w:t>%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ของกลุ่มเป้าหมาย</w:t>
            </w:r>
          </w:p>
        </w:tc>
        <w:tc>
          <w:tcPr>
            <w:tcW w:w="850" w:type="dxa"/>
            <w:shd w:val="clear" w:color="auto" w:fill="auto"/>
          </w:tcPr>
          <w:p w14:paraId="1041FBD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12,000.-</w:t>
            </w:r>
          </w:p>
        </w:tc>
        <w:tc>
          <w:tcPr>
            <w:tcW w:w="992" w:type="dxa"/>
            <w:shd w:val="clear" w:color="auto" w:fill="auto"/>
          </w:tcPr>
          <w:p w14:paraId="4E6780E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3CA272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4C738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F81D90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1930744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08A690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12,000.-</w:t>
            </w:r>
          </w:p>
        </w:tc>
        <w:tc>
          <w:tcPr>
            <w:tcW w:w="596" w:type="dxa"/>
            <w:shd w:val="clear" w:color="auto" w:fill="auto"/>
          </w:tcPr>
          <w:p w14:paraId="68EC53F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371C60A6" w14:textId="77777777" w:rsidTr="004D5357">
        <w:tc>
          <w:tcPr>
            <w:tcW w:w="1276" w:type="dxa"/>
            <w:shd w:val="clear" w:color="auto" w:fill="auto"/>
          </w:tcPr>
          <w:p w14:paraId="4C35A6DF" w14:textId="016C36A4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9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.การถ่ายทอดการทำเปลไม่ไผ่</w:t>
            </w:r>
          </w:p>
        </w:tc>
        <w:tc>
          <w:tcPr>
            <w:tcW w:w="993" w:type="dxa"/>
            <w:shd w:val="clear" w:color="auto" w:fill="auto"/>
          </w:tcPr>
          <w:p w14:paraId="414F98F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1.เพื่อส่งเสริมการสร้างสรรค์ผลิตภัณฑ์จากวัสดุธรรมชาติในชุมชน</w:t>
            </w:r>
          </w:p>
          <w:p w14:paraId="25AD3C4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1EDB71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2.เพื่อสร้างรายได้ให้ชุมชน</w:t>
            </w:r>
          </w:p>
          <w:p w14:paraId="17951A7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E25E4E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ECC862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2743848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43EDF6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B0DD93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523E6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วัดมงคล</w:t>
            </w:r>
          </w:p>
          <w:p w14:paraId="1730330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ไสเสียด</w:t>
            </w:r>
          </w:p>
          <w:p w14:paraId="2F2296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CEC93A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7AE9A11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ไทยรัฐวิทยา 54</w:t>
            </w:r>
          </w:p>
          <w:p w14:paraId="6FD6FD3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BD615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6D4BA37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บ้านบนทุ่ง</w:t>
            </w:r>
          </w:p>
        </w:tc>
        <w:tc>
          <w:tcPr>
            <w:tcW w:w="992" w:type="dxa"/>
            <w:shd w:val="clear" w:color="auto" w:fill="auto"/>
          </w:tcPr>
          <w:p w14:paraId="09CADECE" w14:textId="77777777" w:rsidR="000F2A07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เกิดผลิตภัณฑ์ชุมชน </w:t>
            </w:r>
          </w:p>
          <w:p w14:paraId="46D23EE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0AC41B5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รายการ</w:t>
            </w:r>
          </w:p>
        </w:tc>
        <w:tc>
          <w:tcPr>
            <w:tcW w:w="993" w:type="dxa"/>
            <w:shd w:val="clear" w:color="auto" w:fill="auto"/>
          </w:tcPr>
          <w:p w14:paraId="205A3A1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ประชาชนเกิดรายได้ และใช้เวลาว่างให้เกิดประโยชน์</w:t>
            </w:r>
          </w:p>
        </w:tc>
        <w:tc>
          <w:tcPr>
            <w:tcW w:w="850" w:type="dxa"/>
            <w:shd w:val="clear" w:color="auto" w:fill="auto"/>
          </w:tcPr>
          <w:p w14:paraId="4072670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992" w:type="dxa"/>
            <w:shd w:val="clear" w:color="auto" w:fill="auto"/>
          </w:tcPr>
          <w:p w14:paraId="7FE6807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8DBD6D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CD95C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F8ACF1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80F80B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5CA3DF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596" w:type="dxa"/>
            <w:shd w:val="clear" w:color="auto" w:fill="auto"/>
          </w:tcPr>
          <w:p w14:paraId="1AB89AE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3EF60604" w14:textId="77777777" w:rsidTr="004D5357">
        <w:tc>
          <w:tcPr>
            <w:tcW w:w="1276" w:type="dxa"/>
            <w:shd w:val="clear" w:color="auto" w:fill="auto"/>
          </w:tcPr>
          <w:p w14:paraId="56B47F05" w14:textId="1BA2C0BC" w:rsidR="00694604" w:rsidRPr="00E21382" w:rsidRDefault="00616A26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50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.การจัดตั้งกลุ่มอาชีพสานเปลไม่ไผ่ในหมู่บ้าน</w:t>
            </w:r>
          </w:p>
        </w:tc>
        <w:tc>
          <w:tcPr>
            <w:tcW w:w="993" w:type="dxa"/>
            <w:shd w:val="clear" w:color="auto" w:fill="auto"/>
          </w:tcPr>
          <w:p w14:paraId="6579BDE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1.เพื่อเป็นศูนย์การเรียน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รู้ส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สร้างอาชีพให้แก่ชาวบ้าน</w:t>
            </w:r>
          </w:p>
          <w:p w14:paraId="0A78288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EB6BCE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2.เพื่อสนับสนุนให้เกิดการขยายชุมชนคุณธรรมในภาคส่วนต่างๆ</w:t>
            </w:r>
          </w:p>
        </w:tc>
        <w:tc>
          <w:tcPr>
            <w:tcW w:w="992" w:type="dxa"/>
          </w:tcPr>
          <w:p w14:paraId="037A7E5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0D4D392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66956DF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DA7B74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62EFAE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35B6CA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วัดมงคล</w:t>
            </w:r>
          </w:p>
          <w:p w14:paraId="6563C6C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ไสเสียด</w:t>
            </w:r>
          </w:p>
          <w:p w14:paraId="3FCE0CD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CFB60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186F22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ไทยรัฐวิทยา 54</w:t>
            </w:r>
          </w:p>
          <w:p w14:paraId="110574B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95AD46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4C92C03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บ้านบนทุ่ง</w:t>
            </w:r>
          </w:p>
        </w:tc>
        <w:tc>
          <w:tcPr>
            <w:tcW w:w="992" w:type="dxa"/>
            <w:shd w:val="clear" w:color="auto" w:fill="auto"/>
          </w:tcPr>
          <w:p w14:paraId="34E5E20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มีกลุ่มอาชีพสานเปลไม่ไผ่ในหมู่บ้าน</w:t>
            </w:r>
          </w:p>
          <w:p w14:paraId="721D797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FC9B04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กลุ่ม</w:t>
            </w:r>
          </w:p>
        </w:tc>
        <w:tc>
          <w:tcPr>
            <w:tcW w:w="993" w:type="dxa"/>
            <w:shd w:val="clear" w:color="auto" w:fill="auto"/>
          </w:tcPr>
          <w:p w14:paraId="277CA34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เกิดชุมชนคุณธรรมในกลุ่มองค์กรภาคส่วนต่างๆ</w:t>
            </w:r>
          </w:p>
        </w:tc>
        <w:tc>
          <w:tcPr>
            <w:tcW w:w="850" w:type="dxa"/>
            <w:shd w:val="clear" w:color="auto" w:fill="auto"/>
          </w:tcPr>
          <w:p w14:paraId="7390D50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5,000.-</w:t>
            </w:r>
          </w:p>
        </w:tc>
        <w:tc>
          <w:tcPr>
            <w:tcW w:w="992" w:type="dxa"/>
            <w:shd w:val="clear" w:color="auto" w:fill="auto"/>
          </w:tcPr>
          <w:p w14:paraId="164844A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D7EAAF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726A1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5D384B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A456EB6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4B5115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5,000.-</w:t>
            </w:r>
          </w:p>
        </w:tc>
        <w:tc>
          <w:tcPr>
            <w:tcW w:w="596" w:type="dxa"/>
            <w:shd w:val="clear" w:color="auto" w:fill="auto"/>
          </w:tcPr>
          <w:p w14:paraId="0165F1B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51B6B0AD" w14:textId="77777777" w:rsidTr="004D5357">
        <w:tc>
          <w:tcPr>
            <w:tcW w:w="1276" w:type="dxa"/>
            <w:shd w:val="clear" w:color="auto" w:fill="auto"/>
          </w:tcPr>
          <w:p w14:paraId="7F51A4D0" w14:textId="25275B80" w:rsidR="00694604" w:rsidRPr="00E21382" w:rsidRDefault="00616A26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51</w:t>
            </w:r>
            <w:r w:rsidR="00694604"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.การสร้างสรรค์ผลิตภัณฑ์ชุมชนคุณธรรม</w:t>
            </w:r>
          </w:p>
        </w:tc>
        <w:tc>
          <w:tcPr>
            <w:tcW w:w="993" w:type="dxa"/>
            <w:shd w:val="clear" w:color="auto" w:fill="auto"/>
          </w:tcPr>
          <w:p w14:paraId="7A2CB14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1.เพื่อส่งเสริมการสร้างสรรค์ผลิตภัณฑ์จากวัสดุธรรมชาติในชุมชน</w:t>
            </w:r>
          </w:p>
          <w:p w14:paraId="1F9ACCF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0B6BCB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2.เพื่อสร้างรายได้ให้ชุมชน</w:t>
            </w:r>
          </w:p>
          <w:p w14:paraId="4D7156F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02165C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C4AFB7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139D81C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C87C99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04E799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D9B120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วัดโคกสวย</w:t>
            </w:r>
          </w:p>
          <w:p w14:paraId="410FB2F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2529E4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068FDC9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</w:p>
          <w:p w14:paraId="580F81C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โคกเจริญ</w:t>
            </w:r>
          </w:p>
          <w:p w14:paraId="65F263B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EE94F8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779DEB2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</w:p>
          <w:p w14:paraId="0052241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หัวนอนวัด/บ้านทุ่งต่อเรือ/บ้านตีนวัด/บ้าน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หนบ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/บ้านลาน/บ้านหัวสะพาน/บ้านสวนพลู</w:t>
            </w:r>
          </w:p>
        </w:tc>
        <w:tc>
          <w:tcPr>
            <w:tcW w:w="992" w:type="dxa"/>
            <w:shd w:val="clear" w:color="auto" w:fill="auto"/>
          </w:tcPr>
          <w:p w14:paraId="6A3F246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เกิดผลิตภัณฑ์ชุมชน จำนวน </w:t>
            </w:r>
          </w:p>
          <w:p w14:paraId="1364570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 รายการ</w:t>
            </w:r>
          </w:p>
        </w:tc>
        <w:tc>
          <w:tcPr>
            <w:tcW w:w="993" w:type="dxa"/>
            <w:shd w:val="clear" w:color="auto" w:fill="auto"/>
          </w:tcPr>
          <w:p w14:paraId="0B6BF7C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ประชาชนเกิดรายได้ และใช้เวลาว่างให้เกิดประโยชน์</w:t>
            </w:r>
          </w:p>
        </w:tc>
        <w:tc>
          <w:tcPr>
            <w:tcW w:w="850" w:type="dxa"/>
            <w:shd w:val="clear" w:color="auto" w:fill="auto"/>
          </w:tcPr>
          <w:p w14:paraId="480D11F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92" w:type="dxa"/>
            <w:shd w:val="clear" w:color="auto" w:fill="auto"/>
          </w:tcPr>
          <w:p w14:paraId="3876081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32052E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1898B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A7A4E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66E3EDC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E6E4AF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596" w:type="dxa"/>
            <w:shd w:val="clear" w:color="auto" w:fill="auto"/>
          </w:tcPr>
          <w:p w14:paraId="083E1BA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5BE256A0" w14:textId="77777777" w:rsidTr="004D5357">
        <w:tc>
          <w:tcPr>
            <w:tcW w:w="1276" w:type="dxa"/>
            <w:shd w:val="clear" w:color="auto" w:fill="auto"/>
          </w:tcPr>
          <w:p w14:paraId="68A4B7BC" w14:textId="558F3B73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.การขยายเครือข่ายชุมชนคุณธรรม</w:t>
            </w:r>
          </w:p>
        </w:tc>
        <w:tc>
          <w:tcPr>
            <w:tcW w:w="993" w:type="dxa"/>
            <w:shd w:val="clear" w:color="auto" w:fill="auto"/>
          </w:tcPr>
          <w:p w14:paraId="12298DC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สนับสนุ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ให้มีการสร้างสังคมคุณธรรมเพิ่มขึ้น</w:t>
            </w:r>
          </w:p>
          <w:p w14:paraId="5F31B78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15AAFE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สนับสนุ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ชุมชนคุณธรรมในภาคส่วนต่างๆ ส่งผลให้เกิดสังคมคุณธรรมที่เข้มแข็งและยั่งยืน</w:t>
            </w:r>
          </w:p>
        </w:tc>
        <w:tc>
          <w:tcPr>
            <w:tcW w:w="992" w:type="dxa"/>
          </w:tcPr>
          <w:p w14:paraId="5F1A0B8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539FEA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ทับปุด</w:t>
            </w:r>
          </w:p>
          <w:p w14:paraId="1CEA61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AEEEC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00ABA4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699374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วัดโคกสวย</w:t>
            </w:r>
          </w:p>
          <w:p w14:paraId="0EEA271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7EB3D3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698D50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</w:p>
          <w:p w14:paraId="50314A2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โคกเจริญ</w:t>
            </w:r>
          </w:p>
          <w:p w14:paraId="0DF6A77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A8440C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4EB5C80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</w:p>
          <w:p w14:paraId="2EC7245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หัวนอนวัด/บ้านทุ่งต่อเรือ/บ้านตีนวัด/บ้าน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หนบ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/บ้านลาน/บ้านหัวสะพาน/บ้านสวนพลู</w:t>
            </w:r>
          </w:p>
        </w:tc>
        <w:tc>
          <w:tcPr>
            <w:tcW w:w="992" w:type="dxa"/>
            <w:shd w:val="clear" w:color="auto" w:fill="auto"/>
          </w:tcPr>
          <w:p w14:paraId="28CAAE4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ขยายเครือข่ายชุมชนคุณธรรมในพื้นที่ที่มีปัจจัยความพร้อม จำนวน </w:t>
            </w:r>
          </w:p>
          <w:p w14:paraId="028C668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 แห่ง</w:t>
            </w:r>
          </w:p>
        </w:tc>
        <w:tc>
          <w:tcPr>
            <w:tcW w:w="993" w:type="dxa"/>
            <w:shd w:val="clear" w:color="auto" w:fill="auto"/>
          </w:tcPr>
          <w:p w14:paraId="5F46449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สมรรถนะการดำเนินงานของชุมชนคุณธรรม</w:t>
            </w:r>
          </w:p>
          <w:p w14:paraId="25C28F9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ที่เป็นเครือข่าย</w:t>
            </w:r>
          </w:p>
        </w:tc>
        <w:tc>
          <w:tcPr>
            <w:tcW w:w="850" w:type="dxa"/>
            <w:shd w:val="clear" w:color="auto" w:fill="auto"/>
          </w:tcPr>
          <w:p w14:paraId="340B041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992" w:type="dxa"/>
            <w:shd w:val="clear" w:color="auto" w:fill="auto"/>
          </w:tcPr>
          <w:p w14:paraId="25A9ED8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30B47B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CA026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ACA1C1A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6A5129F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5C83D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2,000.-</w:t>
            </w:r>
          </w:p>
        </w:tc>
        <w:tc>
          <w:tcPr>
            <w:tcW w:w="596" w:type="dxa"/>
            <w:shd w:val="clear" w:color="auto" w:fill="auto"/>
          </w:tcPr>
          <w:p w14:paraId="1DE456C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192E763B" w14:textId="77777777" w:rsidTr="004D5357">
        <w:tc>
          <w:tcPr>
            <w:tcW w:w="1276" w:type="dxa"/>
            <w:shd w:val="clear" w:color="auto" w:fill="auto"/>
          </w:tcPr>
          <w:p w14:paraId="152230C3" w14:textId="5EDDDFEE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.การอบรมจริยธรรมเยาวชน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ในวันหยุดเสาร์-อาทิตย์</w:t>
            </w:r>
          </w:p>
        </w:tc>
        <w:tc>
          <w:tcPr>
            <w:tcW w:w="993" w:type="dxa"/>
            <w:shd w:val="clear" w:color="auto" w:fill="auto"/>
          </w:tcPr>
          <w:p w14:paraId="5BB56D3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1.เพื่อส่งเสริมให้เยาวชน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รู้จักใช้เวลาว่างให้เกิดประโยชน์ศึกษาเรียนรู้ทางศาสนา</w:t>
            </w:r>
          </w:p>
          <w:p w14:paraId="5A2D03D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BFA50C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2.เพื่อส่งเสริมให้เยาวชนได้มีความรู้ไปปฏิบัติในการใช้ชีวิตประจำวันได้อย่างถูกต้อง</w:t>
            </w:r>
          </w:p>
        </w:tc>
        <w:tc>
          <w:tcPr>
            <w:tcW w:w="992" w:type="dxa"/>
          </w:tcPr>
          <w:p w14:paraId="1CF91F0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1C27653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2E62F8D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F17F1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3CA467A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0A2A09A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โล๊ะ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โป๊ะ</w:t>
            </w:r>
          </w:p>
          <w:p w14:paraId="09C203A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3139E7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2B267C2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43707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33F64A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204E3B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0A17C5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อ่าวมะม่วง</w:t>
            </w:r>
          </w:p>
        </w:tc>
        <w:tc>
          <w:tcPr>
            <w:tcW w:w="992" w:type="dxa"/>
            <w:shd w:val="clear" w:color="auto" w:fill="auto"/>
          </w:tcPr>
          <w:p w14:paraId="3E2ADAC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 xml:space="preserve">เยาวชนจำนวน </w:t>
            </w:r>
          </w:p>
          <w:p w14:paraId="0D19178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50 คน</w:t>
            </w:r>
          </w:p>
          <w:p w14:paraId="16A9930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27B4C3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F27A26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เยาวชน</w:t>
            </w:r>
          </w:p>
          <w:p w14:paraId="3E8F6EF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มีความรู้ความเข้าใจในหลักคำสอนทางศาสนา</w:t>
            </w:r>
          </w:p>
          <w:p w14:paraId="1FA0E72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ที่ตน</w:t>
            </w:r>
          </w:p>
          <w:p w14:paraId="7ACF97F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นับถือถือ</w:t>
            </w:r>
          </w:p>
        </w:tc>
        <w:tc>
          <w:tcPr>
            <w:tcW w:w="850" w:type="dxa"/>
            <w:shd w:val="clear" w:color="auto" w:fill="auto"/>
          </w:tcPr>
          <w:p w14:paraId="090569F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2,000.-</w:t>
            </w:r>
          </w:p>
        </w:tc>
        <w:tc>
          <w:tcPr>
            <w:tcW w:w="992" w:type="dxa"/>
            <w:shd w:val="clear" w:color="auto" w:fill="auto"/>
          </w:tcPr>
          <w:p w14:paraId="2FBF328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50219F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AA158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408DA3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2A8920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27F7D24B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94B4B5B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896C02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596" w:type="dxa"/>
            <w:shd w:val="clear" w:color="auto" w:fill="auto"/>
          </w:tcPr>
          <w:p w14:paraId="1A5710D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4E1940ED" w14:textId="77777777" w:rsidTr="004D5357">
        <w:tc>
          <w:tcPr>
            <w:tcW w:w="1276" w:type="dxa"/>
            <w:shd w:val="clear" w:color="auto" w:fill="auto"/>
          </w:tcPr>
          <w:p w14:paraId="267A72A7" w14:textId="5AB16070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.สอนอนาซีดถิ่นบ้านเรา</w:t>
            </w:r>
          </w:p>
        </w:tc>
        <w:tc>
          <w:tcPr>
            <w:tcW w:w="993" w:type="dxa"/>
            <w:shd w:val="clear" w:color="auto" w:fill="auto"/>
          </w:tcPr>
          <w:p w14:paraId="428D338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1.เพื่อให้เยาวชนสืบสาน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ศิลป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พื้นบ้านแขนงนี้ ให้อยู่คู่ชุมชน</w:t>
            </w:r>
          </w:p>
          <w:p w14:paraId="3DFDB69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9530A8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2.เพื่อให้เยาวชนรักและภูมิใจในวัฒนธรรมท้องถิ่น</w:t>
            </w:r>
          </w:p>
        </w:tc>
        <w:tc>
          <w:tcPr>
            <w:tcW w:w="992" w:type="dxa"/>
          </w:tcPr>
          <w:p w14:paraId="11C711E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D062A8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109B2B1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BD07F8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78B908A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6D8EBC3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โล๊ะ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โป๊ะ</w:t>
            </w:r>
          </w:p>
          <w:p w14:paraId="17D8B03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EEC835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0277B99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6186C3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1FC4BF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6FAB58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B13708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อ่าวมะม่วง</w:t>
            </w:r>
          </w:p>
        </w:tc>
        <w:tc>
          <w:tcPr>
            <w:tcW w:w="992" w:type="dxa"/>
            <w:shd w:val="clear" w:color="auto" w:fill="auto"/>
          </w:tcPr>
          <w:p w14:paraId="43D105D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 วัน</w:t>
            </w:r>
          </w:p>
          <w:p w14:paraId="44DA13A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ต่อสัปดาห์</w:t>
            </w:r>
          </w:p>
          <w:p w14:paraId="7D309B8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CCB43D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มีเด็กและเยาวชน</w:t>
            </w:r>
          </w:p>
          <w:p w14:paraId="2CF55E3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เข้าร่วม</w:t>
            </w:r>
          </w:p>
          <w:p w14:paraId="5C2BA9F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225122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3335067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เยาวชนรักและภูมิใจในวัฒนธรรมท้องถิ่น</w:t>
            </w:r>
          </w:p>
        </w:tc>
        <w:tc>
          <w:tcPr>
            <w:tcW w:w="850" w:type="dxa"/>
            <w:shd w:val="clear" w:color="auto" w:fill="auto"/>
          </w:tcPr>
          <w:p w14:paraId="144660A6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1,000.-</w:t>
            </w:r>
          </w:p>
        </w:tc>
        <w:tc>
          <w:tcPr>
            <w:tcW w:w="992" w:type="dxa"/>
            <w:shd w:val="clear" w:color="auto" w:fill="auto"/>
          </w:tcPr>
          <w:p w14:paraId="6AF66A1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A51C20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8CC115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BD83439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058304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500.-</w:t>
            </w:r>
          </w:p>
        </w:tc>
        <w:tc>
          <w:tcPr>
            <w:tcW w:w="992" w:type="dxa"/>
            <w:shd w:val="clear" w:color="auto" w:fill="auto"/>
          </w:tcPr>
          <w:p w14:paraId="62409E6E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40ADA3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6284A4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500.-</w:t>
            </w:r>
          </w:p>
        </w:tc>
        <w:tc>
          <w:tcPr>
            <w:tcW w:w="596" w:type="dxa"/>
            <w:shd w:val="clear" w:color="auto" w:fill="auto"/>
          </w:tcPr>
          <w:p w14:paraId="5187497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694604" w:rsidRPr="003513D1" w14:paraId="3568C507" w14:textId="77777777" w:rsidTr="004D5357">
        <w:tc>
          <w:tcPr>
            <w:tcW w:w="1276" w:type="dxa"/>
            <w:shd w:val="clear" w:color="auto" w:fill="auto"/>
          </w:tcPr>
          <w:p w14:paraId="39DCABE0" w14:textId="231E1D4E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.อบรมจริยธรรม</w:t>
            </w:r>
          </w:p>
        </w:tc>
        <w:tc>
          <w:tcPr>
            <w:tcW w:w="993" w:type="dxa"/>
            <w:shd w:val="clear" w:color="auto" w:fill="auto"/>
          </w:tcPr>
          <w:p w14:paraId="61BA79CE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ให้เยาวชนได้เข้าใจบทบาทของการเป็นชาวพุทธและอยู่ร่วมกันในสังคมโดยใช้ธรรมะเป็นเครื่องหล่อหลอม</w:t>
            </w:r>
          </w:p>
        </w:tc>
        <w:tc>
          <w:tcPr>
            <w:tcW w:w="992" w:type="dxa"/>
          </w:tcPr>
          <w:p w14:paraId="49DFADF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522170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27D94A45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60308C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D751169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F29D5C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วัดบางครั่ง</w:t>
            </w:r>
          </w:p>
          <w:p w14:paraId="22FB8EC3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7A083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3D98D6A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บ้านบางครั่ง</w:t>
            </w:r>
          </w:p>
          <w:p w14:paraId="5C130C0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1C221D1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F98399F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บ้านคุรอด</w:t>
            </w:r>
          </w:p>
        </w:tc>
        <w:tc>
          <w:tcPr>
            <w:tcW w:w="992" w:type="dxa"/>
            <w:shd w:val="clear" w:color="auto" w:fill="auto"/>
          </w:tcPr>
          <w:p w14:paraId="3DE77BC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7484543C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3A084ED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150 คน</w:t>
            </w:r>
          </w:p>
        </w:tc>
        <w:tc>
          <w:tcPr>
            <w:tcW w:w="993" w:type="dxa"/>
            <w:shd w:val="clear" w:color="auto" w:fill="auto"/>
          </w:tcPr>
          <w:p w14:paraId="101826C8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นักเรียน เยาวชนเข้าใจในบทบาทของการเป็นชาวพุทธ</w:t>
            </w:r>
          </w:p>
        </w:tc>
        <w:tc>
          <w:tcPr>
            <w:tcW w:w="850" w:type="dxa"/>
            <w:shd w:val="clear" w:color="auto" w:fill="auto"/>
          </w:tcPr>
          <w:p w14:paraId="0994805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10,000.-</w:t>
            </w:r>
          </w:p>
        </w:tc>
        <w:tc>
          <w:tcPr>
            <w:tcW w:w="992" w:type="dxa"/>
            <w:shd w:val="clear" w:color="auto" w:fill="auto"/>
          </w:tcPr>
          <w:p w14:paraId="210CD14B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3C5E08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422F18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B158615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3C5AFB7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10,000.-</w:t>
            </w:r>
          </w:p>
        </w:tc>
        <w:tc>
          <w:tcPr>
            <w:tcW w:w="992" w:type="dxa"/>
            <w:shd w:val="clear" w:color="auto" w:fill="auto"/>
          </w:tcPr>
          <w:p w14:paraId="31F2E263" w14:textId="77777777" w:rsidR="00694604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DE3C0D0" w14:textId="77777777" w:rsidR="00694604" w:rsidRPr="00E21382" w:rsidRDefault="00694604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5B7E4F" w:rsidRPr="003513D1" w14:paraId="7A5A0419" w14:textId="77777777" w:rsidTr="004D5357">
        <w:tc>
          <w:tcPr>
            <w:tcW w:w="1276" w:type="dxa"/>
            <w:shd w:val="clear" w:color="auto" w:fill="auto"/>
          </w:tcPr>
          <w:p w14:paraId="0F5B72BD" w14:textId="02E19813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.โครงการสร้างภาคีเครือข่ายบวร และบรม</w:t>
            </w:r>
          </w:p>
          <w:p w14:paraId="424D844B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 - การสอนคุณธรรมแก่นักเรียน</w:t>
            </w:r>
          </w:p>
          <w:p w14:paraId="32D8FD99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 - นำนักเรียนเข้าวัด/มัสยิดในวันสำคัญ</w:t>
            </w:r>
          </w:p>
        </w:tc>
        <w:tc>
          <w:tcPr>
            <w:tcW w:w="993" w:type="dxa"/>
            <w:shd w:val="clear" w:color="auto" w:fill="auto"/>
          </w:tcPr>
          <w:p w14:paraId="4985B3F1" w14:textId="77777777" w:rsidR="005B7E4F" w:rsidRPr="00E21382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เพื่อให้เยาวชนได้เข้าใจบทบาทของการเป็นชาวพุทธและอยู่ร่วมกันในสังคมโดยใช้ธรรมะเป็น</w:t>
            </w: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เครื่องหล่อหลอม</w:t>
            </w:r>
          </w:p>
        </w:tc>
        <w:tc>
          <w:tcPr>
            <w:tcW w:w="992" w:type="dxa"/>
          </w:tcPr>
          <w:p w14:paraId="29550AD4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อำเภอ</w:t>
            </w:r>
          </w:p>
          <w:p w14:paraId="3E8D3E88" w14:textId="77777777" w:rsidR="005B7E4F" w:rsidRPr="00E21382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992" w:type="dxa"/>
            <w:shd w:val="clear" w:color="auto" w:fill="auto"/>
          </w:tcPr>
          <w:p w14:paraId="4BA4C73D" w14:textId="77777777" w:rsidR="005B7E4F" w:rsidRPr="005B7E4F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0B7C5537" w14:textId="77777777" w:rsidR="005B7E4F" w:rsidRPr="005B7E4F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3BDDE198" w14:textId="77777777" w:rsidR="005B7E4F" w:rsidRPr="00E21382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150 คน</w:t>
            </w:r>
          </w:p>
        </w:tc>
        <w:tc>
          <w:tcPr>
            <w:tcW w:w="993" w:type="dxa"/>
            <w:shd w:val="clear" w:color="auto" w:fill="auto"/>
          </w:tcPr>
          <w:p w14:paraId="4A244A0D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นักเรียนมีคุณธรรม</w:t>
            </w:r>
          </w:p>
          <w:p w14:paraId="6D39B9A6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จริยธรรม</w:t>
            </w:r>
          </w:p>
          <w:p w14:paraId="5A9408D8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สร้างความ</w:t>
            </w:r>
          </w:p>
          <w:p w14:paraId="7C2423E7" w14:textId="77777777" w:rsidR="005B7E4F" w:rsidRPr="00E21382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เป็นเอกภาพแก่องค์กรในสังคมเพิ่มขึ้น</w:t>
            </w:r>
          </w:p>
        </w:tc>
        <w:tc>
          <w:tcPr>
            <w:tcW w:w="850" w:type="dxa"/>
            <w:shd w:val="clear" w:color="auto" w:fill="auto"/>
          </w:tcPr>
          <w:p w14:paraId="1182422B" w14:textId="77777777" w:rsidR="005B7E4F" w:rsidRPr="00E21382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3118CD" w14:textId="77777777" w:rsidR="005B7E4F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F915E9D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6E7ADB0" w14:textId="77777777" w:rsidR="005B7E4F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0FF0E21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3CDF5FD" w14:textId="77777777" w:rsidR="005B7E4F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F6290E7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35DA4EA" w14:textId="77777777" w:rsidR="005B7E4F" w:rsidRDefault="005B7E4F" w:rsidP="005B7E4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A8C8B49" w14:textId="77777777" w:rsidR="005B7E4F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0CC8470A" w14:textId="77777777" w:rsidR="005B7E4F" w:rsidRPr="00E21382" w:rsidRDefault="005B7E4F" w:rsidP="0069460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7F2601" w:rsidRPr="003513D1" w14:paraId="2F6CF244" w14:textId="77777777" w:rsidTr="004D5357">
        <w:tc>
          <w:tcPr>
            <w:tcW w:w="1276" w:type="dxa"/>
            <w:shd w:val="clear" w:color="auto" w:fill="auto"/>
          </w:tcPr>
          <w:p w14:paraId="6A5C3F7F" w14:textId="77012D7D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.จัดกิจกรรมทุกวันพระและวั</w:t>
            </w:r>
            <w:r w:rsidR="00E43FD1">
              <w:rPr>
                <w:rFonts w:ascii="TH Niramit AS" w:hAnsi="TH Niramit AS" w:cs="TH Niramit AS" w:hint="cs"/>
                <w:sz w:val="20"/>
                <w:szCs w:val="20"/>
                <w:cs/>
              </w:rPr>
              <w:t>น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สำคัญทางศาสนาให้แก่นักเรียน</w:t>
            </w:r>
          </w:p>
        </w:tc>
        <w:tc>
          <w:tcPr>
            <w:tcW w:w="993" w:type="dxa"/>
            <w:shd w:val="clear" w:color="auto" w:fill="auto"/>
          </w:tcPr>
          <w:p w14:paraId="6FFCD442" w14:textId="77777777" w:rsidR="007F2601" w:rsidRPr="005B7E4F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เพื่อทำนุบำรุงศาสนาและตระหนักถึงความสำคัญของวันสำคัญทางศาสนา</w:t>
            </w:r>
          </w:p>
        </w:tc>
        <w:tc>
          <w:tcPr>
            <w:tcW w:w="992" w:type="dxa"/>
          </w:tcPr>
          <w:p w14:paraId="5167E21C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195A2903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เหล</w:t>
            </w:r>
            <w:proofErr w:type="spellEnd"/>
          </w:p>
          <w:p w14:paraId="32E40D97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1EA27DA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อำเภอกะปง</w:t>
            </w:r>
          </w:p>
        </w:tc>
        <w:tc>
          <w:tcPr>
            <w:tcW w:w="992" w:type="dxa"/>
            <w:shd w:val="clear" w:color="auto" w:fill="auto"/>
          </w:tcPr>
          <w:p w14:paraId="3F07D9C5" w14:textId="77777777" w:rsidR="007F2601" w:rsidRPr="005B7E4F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2B3A32E9" w14:textId="77777777" w:rsidR="007F2601" w:rsidRPr="005B7E4F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72BFCE09" w14:textId="77777777" w:rsidR="007F2601" w:rsidRPr="005B7E4F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30</w:t>
            </w: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993" w:type="dxa"/>
            <w:shd w:val="clear" w:color="auto" w:fill="auto"/>
          </w:tcPr>
          <w:p w14:paraId="435034B8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เกิดการปลูกฝังให้เด็ก นักเรียนมี</w:t>
            </w:r>
          </w:p>
          <w:p w14:paraId="77033DA6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คุณธรรม จริยธรรม</w:t>
            </w:r>
          </w:p>
        </w:tc>
        <w:tc>
          <w:tcPr>
            <w:tcW w:w="850" w:type="dxa"/>
            <w:shd w:val="clear" w:color="auto" w:fill="auto"/>
          </w:tcPr>
          <w:p w14:paraId="5260FC18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15,000</w:t>
            </w:r>
          </w:p>
        </w:tc>
        <w:tc>
          <w:tcPr>
            <w:tcW w:w="992" w:type="dxa"/>
            <w:shd w:val="clear" w:color="auto" w:fill="auto"/>
          </w:tcPr>
          <w:p w14:paraId="6DB4090C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ECBF384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149E6FE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4,000</w:t>
            </w:r>
          </w:p>
          <w:p w14:paraId="6B2F8885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99545E3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EA6DAC7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223B872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4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,000</w:t>
            </w:r>
          </w:p>
        </w:tc>
        <w:tc>
          <w:tcPr>
            <w:tcW w:w="992" w:type="dxa"/>
            <w:shd w:val="clear" w:color="auto" w:fill="auto"/>
          </w:tcPr>
          <w:p w14:paraId="1F67B114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8010090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97F8C47" w14:textId="77777777" w:rsidR="007F2601" w:rsidRDefault="00E43FD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4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,000</w:t>
            </w:r>
          </w:p>
          <w:p w14:paraId="7D352BD9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BE01C8A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FB3CBF3" w14:textId="77777777" w:rsidR="00E43FD1" w:rsidRDefault="00E43FD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A3FFD3" w14:textId="77777777" w:rsidR="00E43FD1" w:rsidRDefault="00E43FD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3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,000</w:t>
            </w:r>
          </w:p>
          <w:p w14:paraId="2199ED43" w14:textId="77777777" w:rsidR="007F2601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92FF23E" w14:textId="77777777" w:rsidR="007F2601" w:rsidRPr="00E21382" w:rsidRDefault="007F2601" w:rsidP="007F2601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B579DF" w:rsidRPr="003513D1" w14:paraId="2BC3BAF9" w14:textId="77777777" w:rsidTr="004D5357">
        <w:tc>
          <w:tcPr>
            <w:tcW w:w="1276" w:type="dxa"/>
            <w:shd w:val="clear" w:color="auto" w:fill="auto"/>
          </w:tcPr>
          <w:p w14:paraId="0196E7F5" w14:textId="0928C41A" w:rsidR="00B579DF" w:rsidRDefault="00BF11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8</w:t>
            </w:r>
            <w:r w:rsidR="00B579DF">
              <w:rPr>
                <w:rFonts w:ascii="TH Niramit AS" w:hAnsi="TH Niramit AS" w:cs="TH Niramit AS" w:hint="cs"/>
                <w:sz w:val="20"/>
                <w:szCs w:val="20"/>
                <w:cs/>
              </w:rPr>
              <w:t>.สนับสนุนการจัดกิจกรรมประเพณีทางศาสนา และประเพณีท้องถิ่น</w:t>
            </w:r>
          </w:p>
        </w:tc>
        <w:tc>
          <w:tcPr>
            <w:tcW w:w="993" w:type="dxa"/>
            <w:shd w:val="clear" w:color="auto" w:fill="auto"/>
          </w:tcPr>
          <w:p w14:paraId="154D5FE6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เพื่อทำนุบำรุงศาสนาและตระหนักถึงความสำคัญของวันสำคัญทางศาสนา</w:t>
            </w:r>
          </w:p>
        </w:tc>
        <w:tc>
          <w:tcPr>
            <w:tcW w:w="992" w:type="dxa"/>
          </w:tcPr>
          <w:p w14:paraId="5464AF61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35A903C1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เหล</w:t>
            </w:r>
            <w:proofErr w:type="spellEnd"/>
          </w:p>
          <w:p w14:paraId="3001C74D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F4793B0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อำเภอกะปง</w:t>
            </w:r>
          </w:p>
        </w:tc>
        <w:tc>
          <w:tcPr>
            <w:tcW w:w="992" w:type="dxa"/>
            <w:shd w:val="clear" w:color="auto" w:fill="auto"/>
          </w:tcPr>
          <w:p w14:paraId="07F9A20E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0ECAA1C5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0EACBC44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30</w:t>
            </w: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993" w:type="dxa"/>
            <w:shd w:val="clear" w:color="auto" w:fill="auto"/>
          </w:tcPr>
          <w:p w14:paraId="13BF2AF0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เกิดการปลูกฝังให้เด็ก นักเรียนมี</w:t>
            </w:r>
          </w:p>
          <w:p w14:paraId="27DEEF70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คุณธรรม จริยธรรม</w:t>
            </w:r>
          </w:p>
        </w:tc>
        <w:tc>
          <w:tcPr>
            <w:tcW w:w="850" w:type="dxa"/>
            <w:shd w:val="clear" w:color="auto" w:fill="auto"/>
          </w:tcPr>
          <w:p w14:paraId="2E9462A5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120,000</w:t>
            </w:r>
          </w:p>
        </w:tc>
        <w:tc>
          <w:tcPr>
            <w:tcW w:w="992" w:type="dxa"/>
            <w:shd w:val="clear" w:color="auto" w:fill="auto"/>
          </w:tcPr>
          <w:p w14:paraId="0D992E4F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892426C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E0B0C24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30,000</w:t>
            </w:r>
          </w:p>
          <w:p w14:paraId="78DD91EC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7340A8F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2860BA8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B7A0199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30,000</w:t>
            </w:r>
          </w:p>
          <w:p w14:paraId="129C350F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DAC3846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2F79545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26489E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30,000</w:t>
            </w:r>
          </w:p>
          <w:p w14:paraId="4ABC92FD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5FD997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B2B3BFD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4A9335A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30,000</w:t>
            </w:r>
          </w:p>
          <w:p w14:paraId="0A23C064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89874C0" w14:textId="77777777" w:rsidR="00B579DF" w:rsidRPr="00E21382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B579DF" w:rsidRPr="003513D1" w14:paraId="6ECA230F" w14:textId="77777777" w:rsidTr="004D5357">
        <w:tc>
          <w:tcPr>
            <w:tcW w:w="1276" w:type="dxa"/>
            <w:shd w:val="clear" w:color="auto" w:fill="auto"/>
          </w:tcPr>
          <w:p w14:paraId="0EE8B867" w14:textId="5BC59539" w:rsidR="00B579DF" w:rsidRDefault="00616A26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59</w:t>
            </w:r>
            <w:r w:rsidR="00B579DF">
              <w:rPr>
                <w:rFonts w:ascii="TH Niramit AS" w:hAnsi="TH Niramit AS" w:cs="TH Niramit AS" w:hint="cs"/>
                <w:sz w:val="20"/>
                <w:szCs w:val="20"/>
                <w:cs/>
              </w:rPr>
              <w:t>.ส่งเสริมและสนับสนุนการดำเนินโครงการ/กิจกรรมตามหลักปรัชญาเศรษฐกิจพอเพียง</w:t>
            </w:r>
          </w:p>
        </w:tc>
        <w:tc>
          <w:tcPr>
            <w:tcW w:w="993" w:type="dxa"/>
            <w:shd w:val="clear" w:color="auto" w:fill="auto"/>
          </w:tcPr>
          <w:p w14:paraId="10F70802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เพื่อให้ประชาชนมีความรู้ความเข้าใจหลัก</w:t>
            </w:r>
            <w:r w:rsidRPr="00B579DF">
              <w:rPr>
                <w:rFonts w:ascii="TH Niramit AS" w:hAnsi="TH Niramit AS" w:cs="TH Niramit AS"/>
                <w:sz w:val="20"/>
                <w:szCs w:val="20"/>
                <w:cs/>
              </w:rPr>
              <w:t>ปรัชญาเศรษฐกิจพอเพียง</w:t>
            </w:r>
          </w:p>
        </w:tc>
        <w:tc>
          <w:tcPr>
            <w:tcW w:w="992" w:type="dxa"/>
          </w:tcPr>
          <w:p w14:paraId="6FFAFE3B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0AF7FE8B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เหล</w:t>
            </w:r>
            <w:proofErr w:type="spellEnd"/>
          </w:p>
          <w:p w14:paraId="66ECDD8E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7FC803B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อำเภอกะปง</w:t>
            </w:r>
          </w:p>
        </w:tc>
        <w:tc>
          <w:tcPr>
            <w:tcW w:w="992" w:type="dxa"/>
            <w:shd w:val="clear" w:color="auto" w:fill="auto"/>
          </w:tcPr>
          <w:p w14:paraId="1CD023A3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77F3F3A3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4D6A2BB" w14:textId="77777777" w:rsidR="00B579DF" w:rsidRPr="005B7E4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30</w:t>
            </w:r>
            <w:r w:rsidRPr="005B7E4F">
              <w:rPr>
                <w:rFonts w:ascii="TH Niramit AS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993" w:type="dxa"/>
            <w:shd w:val="clear" w:color="auto" w:fill="auto"/>
          </w:tcPr>
          <w:p w14:paraId="192DDD24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ประชาชนสามารถนำหลักปรัชญาเศรษฐกิจพอเพียง</w:t>
            </w:r>
          </w:p>
          <w:p w14:paraId="0F897590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มีคุณธรรม</w:t>
            </w: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มาปรัล</w:t>
            </w:r>
            <w:proofErr w:type="spellEnd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ใช้ในชีวิตประจำวันได้</w:t>
            </w:r>
          </w:p>
        </w:tc>
        <w:tc>
          <w:tcPr>
            <w:tcW w:w="850" w:type="dxa"/>
            <w:shd w:val="clear" w:color="auto" w:fill="auto"/>
          </w:tcPr>
          <w:p w14:paraId="276FD3BB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081A6C2D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8B4B982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83DB526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75,000</w:t>
            </w:r>
          </w:p>
          <w:p w14:paraId="025B55A4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4F11819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0362E4F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99B5226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75,000</w:t>
            </w:r>
          </w:p>
          <w:p w14:paraId="46AB5502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5E8FDB7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65A1851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963B62B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75,000</w:t>
            </w:r>
          </w:p>
          <w:p w14:paraId="515041D3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EFA09F5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5CA85D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2B3BFA4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75,000</w:t>
            </w:r>
          </w:p>
          <w:p w14:paraId="24CBD7D6" w14:textId="77777777" w:rsidR="00B579DF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3B23FDBE" w14:textId="77777777" w:rsidR="00B579DF" w:rsidRPr="00E21382" w:rsidRDefault="00B579DF" w:rsidP="00B579D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77480F" w:rsidRPr="003513D1" w14:paraId="474C64B7" w14:textId="77777777" w:rsidTr="004D5357">
        <w:tc>
          <w:tcPr>
            <w:tcW w:w="1276" w:type="dxa"/>
            <w:shd w:val="clear" w:color="auto" w:fill="auto"/>
          </w:tcPr>
          <w:p w14:paraId="25F2A0FD" w14:textId="0DD48E1A" w:rsidR="0077480F" w:rsidRDefault="00616A26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60</w:t>
            </w:r>
            <w:r w:rsidR="0077480F"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.โครงการแต่งตั้งกลุ่มเครือข่าย</w:t>
            </w:r>
          </w:p>
          <w:p w14:paraId="6816C57A" w14:textId="77777777" w:rsidR="0077480F" w:rsidRPr="00F45403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เพื่อขับเคลื่อนคุณธรรม จริยธรรม และป้องกันปราบปรามการทุจริต</w:t>
            </w:r>
          </w:p>
        </w:tc>
        <w:tc>
          <w:tcPr>
            <w:tcW w:w="993" w:type="dxa"/>
            <w:shd w:val="clear" w:color="auto" w:fill="auto"/>
          </w:tcPr>
          <w:p w14:paraId="4CA2C2AB" w14:textId="77777777" w:rsidR="0077480F" w:rsidRPr="00F45403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</w:t>
            </w:r>
            <w:r w:rsidRPr="0077480F">
              <w:rPr>
                <w:rFonts w:ascii="TH Niramit AS" w:hAnsi="TH Niramit AS" w:cs="TH Niramit AS"/>
                <w:sz w:val="20"/>
                <w:szCs w:val="20"/>
                <w:cs/>
              </w:rPr>
              <w:t>เพื่อขับเคลื่อนคุณธรรม จริยธรรม และป้องกันปราบปรามการทุจริต</w:t>
            </w:r>
          </w:p>
        </w:tc>
        <w:tc>
          <w:tcPr>
            <w:tcW w:w="992" w:type="dxa"/>
          </w:tcPr>
          <w:p w14:paraId="1B1302CC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435F1C6F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ตำบลคุระบุรี</w:t>
            </w:r>
          </w:p>
          <w:p w14:paraId="32D29D60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4EC378D" w14:textId="77777777" w:rsidR="0077480F" w:rsidRPr="00F45403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2" w:type="dxa"/>
            <w:shd w:val="clear" w:color="auto" w:fill="auto"/>
          </w:tcPr>
          <w:p w14:paraId="051C0799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7480F">
              <w:rPr>
                <w:rFonts w:ascii="TH Niramit AS" w:hAnsi="TH Niramit AS" w:cs="TH Niramit AS"/>
                <w:sz w:val="20"/>
                <w:szCs w:val="20"/>
                <w:cs/>
              </w:rPr>
              <w:t>กลุ่มเครือข่าย</w:t>
            </w:r>
          </w:p>
          <w:p w14:paraId="1F5C3739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2FBF59DA" w14:textId="77777777" w:rsidR="0077480F" w:rsidRPr="00F45403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80 คน</w:t>
            </w:r>
          </w:p>
        </w:tc>
        <w:tc>
          <w:tcPr>
            <w:tcW w:w="993" w:type="dxa"/>
            <w:shd w:val="clear" w:color="auto" w:fill="auto"/>
          </w:tcPr>
          <w:p w14:paraId="5AE6D95C" w14:textId="77777777" w:rsidR="0077480F" w:rsidRPr="00F45403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เกิดการขับเคลื่อนด้านคุณธรรม จริยธรรมและป้องกันปราบปรามการทุจริต</w:t>
            </w:r>
          </w:p>
        </w:tc>
        <w:tc>
          <w:tcPr>
            <w:tcW w:w="850" w:type="dxa"/>
            <w:shd w:val="clear" w:color="auto" w:fill="auto"/>
          </w:tcPr>
          <w:p w14:paraId="652D7E1A" w14:textId="77777777" w:rsidR="0077480F" w:rsidRPr="00E21382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4BA9ED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AC2B3F3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A7E5CBA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CB81153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7DA17A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AA896C5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0ACC80C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F837550" w14:textId="77777777" w:rsidR="0077480F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13848C4" w14:textId="77777777" w:rsidR="0077480F" w:rsidRPr="00E21382" w:rsidRDefault="0077480F" w:rsidP="007748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0F782A" w:rsidRPr="003513D1" w14:paraId="777D1489" w14:textId="77777777" w:rsidTr="004D5357">
        <w:tc>
          <w:tcPr>
            <w:tcW w:w="1276" w:type="dxa"/>
            <w:shd w:val="clear" w:color="auto" w:fill="auto"/>
          </w:tcPr>
          <w:p w14:paraId="58C08E54" w14:textId="705E6441" w:rsidR="000F782A" w:rsidRDefault="00616A26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61</w:t>
            </w:r>
            <w:r w:rsidR="000F782A"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.โครงการธนาคารความดี</w:t>
            </w:r>
          </w:p>
        </w:tc>
        <w:tc>
          <w:tcPr>
            <w:tcW w:w="993" w:type="dxa"/>
            <w:shd w:val="clear" w:color="auto" w:fill="auto"/>
          </w:tcPr>
          <w:p w14:paraId="6E212227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เพื่อส่งเสริมการทำ</w:t>
            </w:r>
          </w:p>
          <w:p w14:paraId="082812C1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ความดี </w:t>
            </w:r>
          </w:p>
          <w:p w14:paraId="04642ED7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มีคุณธรรม</w:t>
            </w:r>
          </w:p>
        </w:tc>
        <w:tc>
          <w:tcPr>
            <w:tcW w:w="992" w:type="dxa"/>
          </w:tcPr>
          <w:p w14:paraId="12658E7A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5D17A3C7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ตำบลคุระ</w:t>
            </w:r>
          </w:p>
          <w:p w14:paraId="6EF2F1BE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930E7CD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อำเภอคุระบุรี</w:t>
            </w:r>
          </w:p>
        </w:tc>
        <w:tc>
          <w:tcPr>
            <w:tcW w:w="992" w:type="dxa"/>
            <w:shd w:val="clear" w:color="auto" w:fill="auto"/>
          </w:tcPr>
          <w:p w14:paraId="6439A552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</w:p>
          <w:p w14:paraId="128832C1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ในพื้นที่</w:t>
            </w:r>
          </w:p>
          <w:p w14:paraId="0E0FC22D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0D98E455" w14:textId="77777777" w:rsidR="000F782A" w:rsidRPr="0077480F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3D7C5C42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ประชาชนเห็นคุณค่า</w:t>
            </w:r>
          </w:p>
          <w:p w14:paraId="66EC1F79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ของความดี</w:t>
            </w:r>
          </w:p>
        </w:tc>
        <w:tc>
          <w:tcPr>
            <w:tcW w:w="850" w:type="dxa"/>
            <w:shd w:val="clear" w:color="auto" w:fill="auto"/>
          </w:tcPr>
          <w:p w14:paraId="0B805A73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14:paraId="561A9A0F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9518B3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3E17068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5,000</w:t>
            </w:r>
          </w:p>
          <w:p w14:paraId="0AA21668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7425858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743E32A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26E88C4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5,000</w:t>
            </w:r>
          </w:p>
          <w:p w14:paraId="05819E20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89BD9B6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DFBFBC6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F6C0E7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5,000</w:t>
            </w:r>
          </w:p>
          <w:p w14:paraId="7353665C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8ACEC8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52BB622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F70A46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5,000</w:t>
            </w:r>
          </w:p>
          <w:p w14:paraId="5851E3B0" w14:textId="77777777" w:rsidR="000F782A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898C2FC" w14:textId="77777777" w:rsidR="000F782A" w:rsidRPr="00E21382" w:rsidRDefault="000F782A" w:rsidP="000F782A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436CD" w:rsidRPr="003513D1" w14:paraId="6928B3BC" w14:textId="77777777" w:rsidTr="004D5357">
        <w:tc>
          <w:tcPr>
            <w:tcW w:w="1276" w:type="dxa"/>
            <w:shd w:val="clear" w:color="auto" w:fill="auto"/>
          </w:tcPr>
          <w:p w14:paraId="1489C78E" w14:textId="55CCAEEF" w:rsidR="008436CD" w:rsidRDefault="00BF11DF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 w:rsidR="008436CD">
              <w:rPr>
                <w:rFonts w:ascii="TH Niramit AS" w:hAnsi="TH Niramit AS" w:cs="TH Niramit AS" w:hint="cs"/>
                <w:sz w:val="20"/>
                <w:szCs w:val="20"/>
                <w:cs/>
              </w:rPr>
              <w:t>.กิจกรรมรณรงค์ต่อต้านคอร์รัปชั่น</w:t>
            </w:r>
          </w:p>
        </w:tc>
        <w:tc>
          <w:tcPr>
            <w:tcW w:w="993" w:type="dxa"/>
            <w:shd w:val="clear" w:color="auto" w:fill="auto"/>
          </w:tcPr>
          <w:p w14:paraId="04B948C3" w14:textId="77777777" w:rsidR="008436CD" w:rsidRPr="00942ADE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เพื่อป</w:t>
            </w: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ลุกจิตสานึกและสร้างค่านิยม เรื่อง วัฒนธรรมสุจริต ต่อต้านการทุจริตแก่ข้าราชการและเจ้าหน้าที่</w:t>
            </w:r>
          </w:p>
          <w:p w14:paraId="532920D4" w14:textId="77777777" w:rsidR="008436CD" w:rsidRPr="00942ADE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ของรัฐและปฏิบัติการเชิงรุกด้านการป้องกันการ</w:t>
            </w: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ทุจริต เกิดจิตสานึกที่จะลดค่านิยมที่ผิดๆ ให้น้อยลง หรือให้หมด</w:t>
            </w:r>
          </w:p>
          <w:p w14:paraId="6BDD437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ไปภาครัฐ</w:t>
            </w:r>
          </w:p>
        </w:tc>
        <w:tc>
          <w:tcPr>
            <w:tcW w:w="992" w:type="dxa"/>
          </w:tcPr>
          <w:p w14:paraId="22736137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เทศบาลตำบล</w:t>
            </w:r>
          </w:p>
          <w:p w14:paraId="3F653B0B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2996FA73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012E55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FF62DF4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724DA535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</w:t>
            </w:r>
          </w:p>
          <w:p w14:paraId="27C7CB9B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ในพื้นที่</w:t>
            </w:r>
          </w:p>
          <w:p w14:paraId="36DABBC5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006252D5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100 คน</w:t>
            </w:r>
          </w:p>
        </w:tc>
        <w:tc>
          <w:tcPr>
            <w:tcW w:w="993" w:type="dxa"/>
            <w:shd w:val="clear" w:color="auto" w:fill="auto"/>
          </w:tcPr>
          <w:p w14:paraId="571055D2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ประชาชนเกิดความเชื่อมั่นต่อการปฏิบัติงานของหน่วยงานภาครัฐเพิ่มมากขึ้น</w:t>
            </w:r>
          </w:p>
        </w:tc>
        <w:tc>
          <w:tcPr>
            <w:tcW w:w="850" w:type="dxa"/>
            <w:shd w:val="clear" w:color="auto" w:fill="auto"/>
          </w:tcPr>
          <w:p w14:paraId="28B94C15" w14:textId="77777777" w:rsidR="008436CD" w:rsidRPr="00E2138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7A88DFB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485BB38B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103C1C7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82DA073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971153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62490370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615D746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2EF06E60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8C71976" w14:textId="77777777" w:rsidR="008436CD" w:rsidRPr="00E2138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436CD" w:rsidRPr="003513D1" w14:paraId="41AF5A0B" w14:textId="77777777" w:rsidTr="004D5357">
        <w:tc>
          <w:tcPr>
            <w:tcW w:w="1276" w:type="dxa"/>
            <w:shd w:val="clear" w:color="auto" w:fill="auto"/>
          </w:tcPr>
          <w:p w14:paraId="59841467" w14:textId="0300D700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.กิจกรรม </w:t>
            </w:r>
          </w:p>
          <w:p w14:paraId="3B0F9CD8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“ไม่เรียก ไม่รับ”</w:t>
            </w:r>
          </w:p>
        </w:tc>
        <w:tc>
          <w:tcPr>
            <w:tcW w:w="993" w:type="dxa"/>
            <w:shd w:val="clear" w:color="auto" w:fill="auto"/>
          </w:tcPr>
          <w:p w14:paraId="6100D3B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สร้างความเชื่อมั่นให้ประชาชนเกิดการยอมรับและเชื่อมั่นในการป้องและปราบปรามการทุจริต</w:t>
            </w:r>
          </w:p>
          <w:p w14:paraId="77C838F3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ในภาครัฐ</w:t>
            </w:r>
          </w:p>
        </w:tc>
        <w:tc>
          <w:tcPr>
            <w:tcW w:w="992" w:type="dxa"/>
          </w:tcPr>
          <w:p w14:paraId="573DB810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75CB2C54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0E708FA6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4393F9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2E906191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73FBD4A9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ผู้บริหาร,สมาชิกสภาฯ</w:t>
            </w:r>
          </w:p>
          <w:p w14:paraId="1F1A4132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4D43E0EC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5</w:t>
            </w: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993" w:type="dxa"/>
            <w:shd w:val="clear" w:color="auto" w:fill="auto"/>
          </w:tcPr>
          <w:p w14:paraId="40189BB2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42ADE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ประชาชนเกิดความเชื่อมั่นต่อการปฏิบัติงานของหน่วยงานภาครัฐเพิ่มมากขึ้น</w:t>
            </w:r>
          </w:p>
        </w:tc>
        <w:tc>
          <w:tcPr>
            <w:tcW w:w="850" w:type="dxa"/>
            <w:shd w:val="clear" w:color="auto" w:fill="auto"/>
          </w:tcPr>
          <w:p w14:paraId="0B19CCF7" w14:textId="77777777" w:rsidR="008436CD" w:rsidRPr="00E2138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D8D646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54A1449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9D27814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A557BD2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C7BF7FD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2AE57071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175620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7D4FD081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79FEDE9E" w14:textId="77777777" w:rsidR="008436CD" w:rsidRPr="00E2138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436CD" w:rsidRPr="003513D1" w14:paraId="1585EE62" w14:textId="77777777" w:rsidTr="004D5357">
        <w:tc>
          <w:tcPr>
            <w:tcW w:w="1276" w:type="dxa"/>
            <w:shd w:val="clear" w:color="auto" w:fill="auto"/>
          </w:tcPr>
          <w:p w14:paraId="18004807" w14:textId="34C8EEF6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4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.โครงการพัฒนาเครือข่ายป้องกันการทุจริตและประพฤติ</w:t>
            </w:r>
          </w:p>
          <w:p w14:paraId="5DD800E5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มิชอบ </w:t>
            </w:r>
          </w:p>
          <w:p w14:paraId="42A72E8D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ภาคประชาชน</w:t>
            </w:r>
          </w:p>
        </w:tc>
        <w:tc>
          <w:tcPr>
            <w:tcW w:w="993" w:type="dxa"/>
            <w:shd w:val="clear" w:color="auto" w:fill="auto"/>
          </w:tcPr>
          <w:p w14:paraId="22B1BD80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8436CD">
              <w:rPr>
                <w:rFonts w:ascii="TH Niramit AS" w:hAnsi="TH Niramit AS" w:cs="TH Niramit AS"/>
                <w:sz w:val="20"/>
                <w:szCs w:val="20"/>
                <w:cs/>
              </w:rPr>
              <w:t>เพื่อเพื่อขับเคลื่อนคุณธรรม จริยธรรม และป้องกันปราบปรามการทุจริต</w:t>
            </w:r>
          </w:p>
        </w:tc>
        <w:tc>
          <w:tcPr>
            <w:tcW w:w="992" w:type="dxa"/>
          </w:tcPr>
          <w:p w14:paraId="17BFAF05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2FAA0C4A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29A63293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67EEF403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5140349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BCEEC72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4C51C4F4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</w:t>
            </w:r>
          </w:p>
          <w:p w14:paraId="77FDA213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ในพื้นที่</w:t>
            </w:r>
          </w:p>
          <w:p w14:paraId="583FA026" w14:textId="77777777" w:rsidR="008436CD" w:rsidRPr="00C2367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BEFA55A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10</w:t>
            </w:r>
            <w:r w:rsidRPr="00C23672">
              <w:rPr>
                <w:rFonts w:ascii="TH Niramit AS" w:hAnsi="TH Niramit AS" w:cs="TH Niramit AS"/>
                <w:sz w:val="20"/>
                <w:szCs w:val="20"/>
                <w:cs/>
              </w:rPr>
              <w:t>0 คน</w:t>
            </w:r>
          </w:p>
        </w:tc>
        <w:tc>
          <w:tcPr>
            <w:tcW w:w="993" w:type="dxa"/>
            <w:shd w:val="clear" w:color="auto" w:fill="auto"/>
          </w:tcPr>
          <w:p w14:paraId="53A7357A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</w:p>
          <w:p w14:paraId="50BB639C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ในตำบลคลองเคียน</w:t>
            </w:r>
          </w:p>
          <w:p w14:paraId="3FE92CCA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ตระหนักถึงความสำคัญของการป้องกันการทุจริต</w:t>
            </w:r>
          </w:p>
        </w:tc>
        <w:tc>
          <w:tcPr>
            <w:tcW w:w="850" w:type="dxa"/>
            <w:shd w:val="clear" w:color="auto" w:fill="auto"/>
          </w:tcPr>
          <w:p w14:paraId="6F682868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09E3149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79ACE88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38F22F24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E075BF5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3B5FA4B7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3ECABC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6F4685D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95477FF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30,000</w:t>
            </w:r>
          </w:p>
          <w:p w14:paraId="688C6506" w14:textId="77777777" w:rsidR="008436CD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6D0C8CE4" w14:textId="77777777" w:rsidR="008436CD" w:rsidRPr="00E21382" w:rsidRDefault="008436CD" w:rsidP="008436C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395FF0" w:rsidRPr="003513D1" w14:paraId="00F0080C" w14:textId="77777777" w:rsidTr="004D5357">
        <w:tc>
          <w:tcPr>
            <w:tcW w:w="1276" w:type="dxa"/>
            <w:shd w:val="clear" w:color="auto" w:fill="auto"/>
          </w:tcPr>
          <w:p w14:paraId="354EF179" w14:textId="37378DE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6</w:t>
            </w:r>
            <w:r w:rsidR="00616A26">
              <w:rPr>
                <w:rFonts w:ascii="TH Niramit AS" w:hAnsi="TH Niramit AS" w:cs="TH Niramit AS"/>
                <w:sz w:val="20"/>
                <w:szCs w:val="20"/>
              </w:rPr>
              <w:t>5</w:t>
            </w:r>
            <w:r>
              <w:rPr>
                <w:rFonts w:ascii="TH Niramit AS" w:hAnsi="TH Niramit AS" w:cs="TH Niramit AS"/>
                <w:sz w:val="20"/>
                <w:szCs w:val="20"/>
              </w:rPr>
              <w:t>.</w:t>
            </w:r>
            <w:r w:rsidRPr="002125B2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โครงการอุดหนุนศูนย</w:t>
            </w:r>
            <w:r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์อบรมจริยธรรมประจำบาลายหมู่ที่ </w:t>
            </w:r>
            <w:r>
              <w:rPr>
                <w:rFonts w:ascii="TH Niramit AS" w:hAnsi="TH Niramit AS" w:cs="TH Niramit AS"/>
                <w:sz w:val="20"/>
                <w:szCs w:val="20"/>
              </w:rPr>
              <w:t>3</w:t>
            </w:r>
            <w:r w:rsidRPr="002125B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Pr="002125B2">
              <w:rPr>
                <w:rFonts w:ascii="TH Niramit AS" w:hAnsi="TH Niramit AS" w:cs="TH Niramit A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และ 9</w:t>
            </w:r>
          </w:p>
        </w:tc>
        <w:tc>
          <w:tcPr>
            <w:tcW w:w="993" w:type="dxa"/>
            <w:shd w:val="clear" w:color="auto" w:fill="auto"/>
          </w:tcPr>
          <w:p w14:paraId="30927398" w14:textId="77777777" w:rsidR="00253F3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เป็นการอนุรักษ์และให้ความรู้</w:t>
            </w:r>
          </w:p>
          <w:p w14:paraId="7D695061" w14:textId="77777777" w:rsidR="0097266D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ด้าน</w:t>
            </w:r>
            <w:proofErr w:type="spellStart"/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ศิลป</w:t>
            </w:r>
            <w:proofErr w:type="spellEnd"/>
          </w:p>
          <w:p w14:paraId="4C3D81FD" w14:textId="77777777" w:rsidR="00395FF0" w:rsidRDefault="00395FF0" w:rsidP="0097266D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วัฒนธรรม</w:t>
            </w:r>
          </w:p>
          <w:p w14:paraId="6EB09E59" w14:textId="77777777" w:rsidR="00395FF0" w:rsidRPr="008436CD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ของชาวอิสลาม</w:t>
            </w:r>
          </w:p>
        </w:tc>
        <w:tc>
          <w:tcPr>
            <w:tcW w:w="992" w:type="dxa"/>
          </w:tcPr>
          <w:p w14:paraId="08B7BB90" w14:textId="77777777" w:rsidR="00395FF0" w:rsidRP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องค์การบริหารส่วนตำบลหล่อยูง</w:t>
            </w:r>
          </w:p>
          <w:p w14:paraId="0BA34747" w14:textId="77777777" w:rsidR="00395FF0" w:rsidRP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1F2189B" w14:textId="77777777" w:rsidR="00395FF0" w:rsidRP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FA6B36D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992" w:type="dxa"/>
            <w:shd w:val="clear" w:color="auto" w:fill="auto"/>
          </w:tcPr>
          <w:p w14:paraId="093E0A28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ศูนย์อบรมจริยธรรม จำนวน </w:t>
            </w:r>
          </w:p>
          <w:p w14:paraId="2C1864CB" w14:textId="77777777" w:rsidR="00395FF0" w:rsidRPr="00C23672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4</w:t>
            </w: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แห่ง</w:t>
            </w:r>
          </w:p>
        </w:tc>
        <w:tc>
          <w:tcPr>
            <w:tcW w:w="993" w:type="dxa"/>
            <w:shd w:val="clear" w:color="auto" w:fill="auto"/>
          </w:tcPr>
          <w:p w14:paraId="3EDF856E" w14:textId="77777777" w:rsidR="0097266D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ประชาชนชาวอิสลามเกิดความตระหนักในการอนุรักษ์</w:t>
            </w:r>
            <w:proofErr w:type="spellStart"/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ศิลป</w:t>
            </w:r>
            <w:proofErr w:type="spellEnd"/>
          </w:p>
          <w:p w14:paraId="200EA3F4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395FF0">
              <w:rPr>
                <w:rFonts w:ascii="TH Niramit AS" w:hAnsi="TH Niramit AS" w:cs="TH Niramit AS"/>
                <w:sz w:val="20"/>
                <w:szCs w:val="20"/>
                <w:cs/>
              </w:rPr>
              <w:t>วัฒนธรรม</w:t>
            </w:r>
          </w:p>
        </w:tc>
        <w:tc>
          <w:tcPr>
            <w:tcW w:w="850" w:type="dxa"/>
            <w:shd w:val="clear" w:color="auto" w:fill="auto"/>
          </w:tcPr>
          <w:p w14:paraId="6CB49D0E" w14:textId="77777777" w:rsidR="00395FF0" w:rsidRP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Cs w:val="22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20</w:t>
            </w:r>
            <w:r>
              <w:rPr>
                <w:rFonts w:ascii="TH Niramit AS" w:hAnsi="TH Niramit AS" w:cs="TH Niramit AS"/>
                <w:szCs w:val="22"/>
              </w:rPr>
              <w:t>,000</w:t>
            </w:r>
          </w:p>
        </w:tc>
        <w:tc>
          <w:tcPr>
            <w:tcW w:w="992" w:type="dxa"/>
            <w:shd w:val="clear" w:color="auto" w:fill="auto"/>
          </w:tcPr>
          <w:p w14:paraId="67FA24FC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269BDFA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DA9DEE9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8D9683C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780C399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1DCC3D0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D50C686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EDCD2DB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891DCAC" w14:textId="77777777" w:rsidR="00395FF0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596" w:type="dxa"/>
            <w:shd w:val="clear" w:color="auto" w:fill="auto"/>
          </w:tcPr>
          <w:p w14:paraId="1ECB8668" w14:textId="77777777" w:rsidR="00395FF0" w:rsidRPr="00E21382" w:rsidRDefault="00395FF0" w:rsidP="00395FF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732E26" w:rsidRPr="003513D1" w14:paraId="788DF2DB" w14:textId="77777777" w:rsidTr="004D5357">
        <w:tc>
          <w:tcPr>
            <w:tcW w:w="1276" w:type="dxa"/>
            <w:shd w:val="clear" w:color="auto" w:fill="auto"/>
          </w:tcPr>
          <w:p w14:paraId="137153AF" w14:textId="1752F974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โครงการเงินสมทบทุนสวัสดิการชุมชน</w:t>
            </w:r>
          </w:p>
        </w:tc>
        <w:tc>
          <w:tcPr>
            <w:tcW w:w="993" w:type="dxa"/>
            <w:shd w:val="clear" w:color="auto" w:fill="auto"/>
          </w:tcPr>
          <w:p w14:paraId="7DA41133" w14:textId="77777777" w:rsidR="00732E26" w:rsidRPr="00395FF0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732E26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การบริหารจัดการของกองทุน</w:t>
            </w: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สวัสดิการชุมชน</w:t>
            </w:r>
          </w:p>
        </w:tc>
        <w:tc>
          <w:tcPr>
            <w:tcW w:w="992" w:type="dxa"/>
          </w:tcPr>
          <w:p w14:paraId="1A34D8D0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786E686B" w14:textId="77777777" w:rsidR="00732E26" w:rsidRPr="0097266D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บางนายสี</w:t>
            </w:r>
          </w:p>
          <w:p w14:paraId="3EA8CE4D" w14:textId="77777777" w:rsidR="00732E26" w:rsidRPr="0097266D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CFF3C82" w14:textId="77777777" w:rsidR="00732E26" w:rsidRPr="0097266D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6C12D95" w14:textId="77777777" w:rsidR="00732E26" w:rsidRPr="00395FF0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992" w:type="dxa"/>
            <w:shd w:val="clear" w:color="auto" w:fill="auto"/>
          </w:tcPr>
          <w:p w14:paraId="0BFE6567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3984E3B4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9 หมู่บ้าน</w:t>
            </w:r>
          </w:p>
        </w:tc>
        <w:tc>
          <w:tcPr>
            <w:tcW w:w="993" w:type="dxa"/>
            <w:shd w:val="clear" w:color="auto" w:fill="auto"/>
          </w:tcPr>
          <w:p w14:paraId="3A204E93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กองทุน</w:t>
            </w:r>
          </w:p>
          <w:p w14:paraId="0473439C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มีศักยภาพ</w:t>
            </w:r>
          </w:p>
          <w:p w14:paraId="54F561DB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ในการบริหารจัดการ</w:t>
            </w:r>
          </w:p>
          <w:p w14:paraId="64B7F283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และการปฏิบัติงานประชาชน</w:t>
            </w:r>
          </w:p>
          <w:p w14:paraId="7FDF7144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เกิดความ</w:t>
            </w:r>
          </w:p>
          <w:p w14:paraId="3A092A33" w14:textId="77777777" w:rsidR="00732E26" w:rsidRPr="00395FF0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พึงพอใจ</w:t>
            </w:r>
          </w:p>
        </w:tc>
        <w:tc>
          <w:tcPr>
            <w:tcW w:w="850" w:type="dxa"/>
            <w:shd w:val="clear" w:color="auto" w:fill="auto"/>
          </w:tcPr>
          <w:p w14:paraId="0CA4C0F8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278BA6CA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38A4BCE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B8AEF0F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C01E863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03D2B47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5B232CF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0541E51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61BF1A7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912608C" w14:textId="77777777" w:rsidR="00732E26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596" w:type="dxa"/>
            <w:shd w:val="clear" w:color="auto" w:fill="auto"/>
          </w:tcPr>
          <w:p w14:paraId="110E9C46" w14:textId="77777777" w:rsidR="00732E26" w:rsidRPr="00E21382" w:rsidRDefault="00732E26" w:rsidP="00732E26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BA21DC" w:rsidRPr="003513D1" w14:paraId="24E8138F" w14:textId="77777777" w:rsidTr="004D5357">
        <w:tc>
          <w:tcPr>
            <w:tcW w:w="1276" w:type="dxa"/>
            <w:shd w:val="clear" w:color="auto" w:fill="auto"/>
          </w:tcPr>
          <w:p w14:paraId="78AABC0F" w14:textId="476C6713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Pr="00BA21DC">
              <w:rPr>
                <w:rFonts w:ascii="TH Niramit AS" w:hAnsi="TH Niramit AS" w:cs="TH Niramit AS"/>
                <w:sz w:val="20"/>
                <w:szCs w:val="20"/>
                <w:cs/>
              </w:rPr>
              <w:t>มาตรการ</w:t>
            </w:r>
          </w:p>
          <w:p w14:paraId="48FD7912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ส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งเส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ริม</w:t>
            </w:r>
          </w:p>
          <w:p w14:paraId="3F1A777D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การปฏิบัติต</w:t>
            </w:r>
            <w:r w:rsidRPr="00BA21DC">
              <w:rPr>
                <w:rFonts w:ascii="TH Niramit AS" w:hAnsi="TH Niramit AS" w:cs="TH Niramit AS"/>
                <w:sz w:val="20"/>
                <w:szCs w:val="20"/>
                <w:cs/>
              </w:rPr>
              <w:t>าม ประมวลจริยธรรม</w:t>
            </w:r>
          </w:p>
        </w:tc>
        <w:tc>
          <w:tcPr>
            <w:tcW w:w="993" w:type="dxa"/>
            <w:shd w:val="clear" w:color="auto" w:fill="auto"/>
          </w:tcPr>
          <w:p w14:paraId="7566C8FA" w14:textId="77777777" w:rsidR="00BA21DC" w:rsidRPr="00732E26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เพื่อส่งเสริมให้บุคลากรในหน่วยงานปฏิบัติหน้าที่ในการยึดหลักตามมาตรฐานจริยธรรม</w:t>
            </w:r>
          </w:p>
        </w:tc>
        <w:tc>
          <w:tcPr>
            <w:tcW w:w="992" w:type="dxa"/>
          </w:tcPr>
          <w:p w14:paraId="03392578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425F2FCE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58B9C90E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ทับปุด</w:t>
            </w:r>
          </w:p>
          <w:p w14:paraId="6A62F90C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1F92ED4" w14:textId="77777777" w:rsidR="00BA21DC" w:rsidRPr="0097266D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2" w:type="dxa"/>
            <w:shd w:val="clear" w:color="auto" w:fill="auto"/>
          </w:tcPr>
          <w:p w14:paraId="7F866350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บุคลากรในหน่วยงาน</w:t>
            </w:r>
          </w:p>
          <w:p w14:paraId="619CEE45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5C6DB0CB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772452E1" w14:textId="77777777" w:rsidR="00BA21DC" w:rsidRPr="0097266D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BA21DC">
              <w:rPr>
                <w:rFonts w:ascii="TH Niramit AS" w:hAnsi="TH Niramit AS" w:cs="TH Niramit AS"/>
                <w:sz w:val="20"/>
                <w:szCs w:val="20"/>
                <w:cs/>
              </w:rPr>
              <w:t>บุคลากรในหน่วยงาน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ได้ตระหนักในการปฏิบัติตนตามประมวลจริยธรรม</w:t>
            </w:r>
          </w:p>
        </w:tc>
        <w:tc>
          <w:tcPr>
            <w:tcW w:w="850" w:type="dxa"/>
            <w:shd w:val="clear" w:color="auto" w:fill="auto"/>
          </w:tcPr>
          <w:p w14:paraId="478C7A99" w14:textId="77777777" w:rsidR="00BA21DC" w:rsidRPr="00E21382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4818F8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FF2D6AF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222C354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AAC397E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C2677A9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AC93C8E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24C2DD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E5489BA" w14:textId="77777777" w:rsidR="00BA21DC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C347E90" w14:textId="77777777" w:rsidR="00BA21DC" w:rsidRPr="00E21382" w:rsidRDefault="00BA21DC" w:rsidP="00BA21DC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235C5F" w:rsidRPr="003513D1" w14:paraId="632C59D5" w14:textId="77777777" w:rsidTr="004D5357">
        <w:tc>
          <w:tcPr>
            <w:tcW w:w="1276" w:type="dxa"/>
            <w:shd w:val="clear" w:color="auto" w:fill="auto"/>
          </w:tcPr>
          <w:p w14:paraId="76432618" w14:textId="3BB85971" w:rsidR="00235C5F" w:rsidRDefault="00BF11D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8</w:t>
            </w:r>
            <w:r w:rsidR="00235C5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235C5F" w:rsidRPr="00BA21DC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</w:t>
            </w:r>
          </w:p>
          <w:p w14:paraId="09195C0F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รณ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รงค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>ต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อต้าน</w:t>
            </w:r>
            <w:proofErr w:type="spellEnd"/>
          </w:p>
          <w:p w14:paraId="2CED704F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การทุจริต</w:t>
            </w:r>
            <w:r w:rsidRPr="00BA21DC">
              <w:rPr>
                <w:rFonts w:ascii="TH Niramit AS" w:hAnsi="TH Niramit AS" w:cs="TH Niramit AS"/>
                <w:sz w:val="20"/>
                <w:szCs w:val="20"/>
                <w:cs/>
              </w:rPr>
              <w:t>คอรัปชั่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น</w:t>
            </w:r>
          </w:p>
        </w:tc>
        <w:tc>
          <w:tcPr>
            <w:tcW w:w="993" w:type="dxa"/>
            <w:shd w:val="clear" w:color="auto" w:fill="auto"/>
          </w:tcPr>
          <w:p w14:paraId="2BFA5DC4" w14:textId="77777777" w:rsidR="00235C5F" w:rsidRPr="00732E26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235C5F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เพื่อเพื่อขับเคลื่อนคุณธรรม </w:t>
            </w:r>
            <w:r w:rsidRPr="00235C5F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จริยธรรม และป้องกันปราบปรามการทุจริต</w:t>
            </w:r>
          </w:p>
        </w:tc>
        <w:tc>
          <w:tcPr>
            <w:tcW w:w="992" w:type="dxa"/>
          </w:tcPr>
          <w:p w14:paraId="3EEC0497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เทศบาล</w:t>
            </w:r>
          </w:p>
          <w:p w14:paraId="7F78ED44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5D3356CB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ทับปุด</w:t>
            </w:r>
          </w:p>
          <w:p w14:paraId="159584C9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413E119" w14:textId="77777777" w:rsidR="00235C5F" w:rsidRPr="0097266D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2" w:type="dxa"/>
            <w:shd w:val="clear" w:color="auto" w:fill="auto"/>
          </w:tcPr>
          <w:p w14:paraId="29AF39E6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 xml:space="preserve">ประชาชน 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จํานวน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</w:p>
          <w:p w14:paraId="424D00C6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1,000</w:t>
            </w:r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คน </w:t>
            </w:r>
          </w:p>
          <w:p w14:paraId="1F238C11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ให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 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ความร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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วม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มือในการ </w:t>
            </w:r>
          </w:p>
          <w:p w14:paraId="31C11D60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ต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อต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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าน</w:t>
            </w:r>
            <w:proofErr w:type="spellEnd"/>
          </w:p>
          <w:p w14:paraId="5890C45D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การทุจริต </w:t>
            </w:r>
          </w:p>
          <w:p w14:paraId="44CA117B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เพื่อสร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าง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ระบบ ราชการที่มีความ 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โปร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</w:t>
            </w: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งใส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ตามหลัก </w:t>
            </w:r>
          </w:p>
          <w:p w14:paraId="170D7287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proofErr w:type="spellStart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ธรรมาภิ</w:t>
            </w:r>
            <w:proofErr w:type="spellEnd"/>
            <w:r w:rsidRPr="008C1B95">
              <w:rPr>
                <w:rFonts w:ascii="TH Niramit AS" w:hAnsi="TH Niramit AS" w:cs="TH Niramit AS"/>
                <w:sz w:val="20"/>
                <w:szCs w:val="20"/>
                <w:cs/>
              </w:rPr>
              <w:t>บาล</w:t>
            </w:r>
          </w:p>
        </w:tc>
        <w:tc>
          <w:tcPr>
            <w:tcW w:w="993" w:type="dxa"/>
            <w:shd w:val="clear" w:color="auto" w:fill="auto"/>
          </w:tcPr>
          <w:p w14:paraId="79EF6C85" w14:textId="77777777" w:rsidR="00235C5F" w:rsidRDefault="00235C5F" w:rsidP="00235C5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ประชา</w:t>
            </w: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ชนร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</w:t>
            </w: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วม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กัน ปองกันและแกไข </w:t>
            </w:r>
          </w:p>
          <w:p w14:paraId="71233575" w14:textId="77777777" w:rsidR="00235C5F" w:rsidRDefault="00235C5F" w:rsidP="00235C5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ป</w:t>
            </w: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ญหา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การทุจริตโดย </w:t>
            </w:r>
          </w:p>
          <w:p w14:paraId="6EC6AF2E" w14:textId="77777777" w:rsidR="00235C5F" w:rsidRPr="00E81489" w:rsidRDefault="00235C5F" w:rsidP="00235C5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เน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</w:t>
            </w: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นการสร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</w:t>
            </w: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าง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  <w:proofErr w:type="spellStart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ธรรมาภิ</w:t>
            </w:r>
            <w:proofErr w:type="spellEnd"/>
            <w:r w:rsidRPr="00E8148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บาลในการ บริหารงาน </w:t>
            </w:r>
          </w:p>
          <w:p w14:paraId="573B6448" w14:textId="77777777" w:rsidR="00235C5F" w:rsidRPr="0097266D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C82FFA4" w14:textId="77777777" w:rsidR="00235C5F" w:rsidRPr="00E21382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</w:tcPr>
          <w:p w14:paraId="6895F61D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C0FB7EF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2104043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247E2E85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7CB788A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73DBFFE6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9F51C7B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2B527353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151F0C6C" w14:textId="77777777" w:rsidR="00235C5F" w:rsidRPr="00E21382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235C5F" w:rsidRPr="003513D1" w14:paraId="4587264D" w14:textId="77777777" w:rsidTr="004D5357">
        <w:tc>
          <w:tcPr>
            <w:tcW w:w="1276" w:type="dxa"/>
            <w:shd w:val="clear" w:color="auto" w:fill="auto"/>
          </w:tcPr>
          <w:p w14:paraId="377F2EF9" w14:textId="462ED979" w:rsidR="00235C5F" w:rsidRDefault="00BF11D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6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9</w:t>
            </w:r>
            <w:r w:rsidR="00235C5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235C5F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โครงการจัดทำแผนการตรวจสอบ ภายใน</w:t>
            </w:r>
            <w:proofErr w:type="spellStart"/>
            <w:r w:rsidR="00235C5F">
              <w:rPr>
                <w:rFonts w:ascii="TH Niramit AS" w:hAnsi="TH Niramit AS" w:cs="TH Niramit AS"/>
                <w:sz w:val="20"/>
                <w:szCs w:val="20"/>
                <w:cs/>
              </w:rPr>
              <w:t>ประจําปี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539E432" w14:textId="77777777" w:rsidR="00235C5F" w:rsidRPr="00732E26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235C5F">
              <w:rPr>
                <w:rFonts w:ascii="TH Niramit AS" w:hAnsi="TH Niramit AS" w:cs="TH Niramit AS"/>
                <w:sz w:val="20"/>
                <w:szCs w:val="20"/>
                <w:cs/>
              </w:rPr>
              <w:t>เพื่อขับเคลื่อนคุณธรรม จริยธรรม และป้องกันปราบปรามการทุจริต</w:t>
            </w:r>
          </w:p>
        </w:tc>
        <w:tc>
          <w:tcPr>
            <w:tcW w:w="992" w:type="dxa"/>
          </w:tcPr>
          <w:p w14:paraId="38F40E8F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05DF46DD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61AE47A0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ทับปุด</w:t>
            </w:r>
          </w:p>
          <w:p w14:paraId="75FEBFEE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9160280" w14:textId="77777777" w:rsidR="00235C5F" w:rsidRPr="0097266D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อำเภอทับปุด</w:t>
            </w:r>
          </w:p>
        </w:tc>
        <w:tc>
          <w:tcPr>
            <w:tcW w:w="992" w:type="dxa"/>
            <w:shd w:val="clear" w:color="auto" w:fill="auto"/>
          </w:tcPr>
          <w:p w14:paraId="6C6AB7D9" w14:textId="77777777" w:rsidR="00235C5F" w:rsidRP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235C5F">
              <w:rPr>
                <w:rFonts w:ascii="TH Niramit AS" w:hAnsi="TH Niramit AS" w:cs="TH Niramit AS"/>
                <w:sz w:val="20"/>
                <w:szCs w:val="20"/>
                <w:cs/>
              </w:rPr>
              <w:t>บุคลากรในหน่วยงาน</w:t>
            </w:r>
          </w:p>
          <w:p w14:paraId="551BE762" w14:textId="77777777" w:rsidR="00235C5F" w:rsidRP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235C5F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2A8875A4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235C5F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993" w:type="dxa"/>
            <w:shd w:val="clear" w:color="auto" w:fill="auto"/>
          </w:tcPr>
          <w:p w14:paraId="5015E2A7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81489">
              <w:rPr>
                <w:rFonts w:ascii="TH Niramit AS" w:hAnsi="TH Niramit AS" w:cs="TH Niramit AS"/>
                <w:sz w:val="20"/>
                <w:szCs w:val="20"/>
                <w:cs/>
              </w:rPr>
              <w:t>บุคลากรป</w:t>
            </w: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ฏิบัติตาม ระเบียบ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อย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>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างเคร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>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งค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รัด</w:t>
            </w:r>
          </w:p>
          <w:p w14:paraId="72A504D8" w14:textId="77777777" w:rsidR="00235C5F" w:rsidRPr="0097266D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โดยมุง </w:t>
            </w: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ผลสัมฤทธ์</w:t>
            </w:r>
            <w:proofErr w:type="spellEnd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ข</w:t>
            </w:r>
            <w:r w:rsidRPr="00E81489">
              <w:rPr>
                <w:rFonts w:ascii="TH Niramit AS" w:hAnsi="TH Niramit AS" w:cs="TH Niramit AS"/>
                <w:sz w:val="20"/>
                <w:szCs w:val="20"/>
                <w:cs/>
              </w:rPr>
              <w:t>องงาน</w:t>
            </w:r>
          </w:p>
        </w:tc>
        <w:tc>
          <w:tcPr>
            <w:tcW w:w="850" w:type="dxa"/>
            <w:shd w:val="clear" w:color="auto" w:fill="auto"/>
          </w:tcPr>
          <w:p w14:paraId="3FB7CD0D" w14:textId="77777777" w:rsidR="00235C5F" w:rsidRPr="00E21382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424BDC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F64EC1F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DC339C0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58B6871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32B443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43A0F89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272C028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7428808" w14:textId="77777777" w:rsidR="00235C5F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E69A260" w14:textId="77777777" w:rsidR="00235C5F" w:rsidRPr="00E21382" w:rsidRDefault="00235C5F" w:rsidP="00235C5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253F30" w:rsidRPr="003513D1" w14:paraId="73BD9F44" w14:textId="77777777" w:rsidTr="004D5357">
        <w:tc>
          <w:tcPr>
            <w:tcW w:w="1276" w:type="dxa"/>
            <w:shd w:val="clear" w:color="auto" w:fill="auto"/>
          </w:tcPr>
          <w:p w14:paraId="6CD52140" w14:textId="6DE55F61" w:rsidR="00253F30" w:rsidRDefault="00616A26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70</w:t>
            </w:r>
            <w:r w:rsidR="00253F30">
              <w:rPr>
                <w:rFonts w:ascii="TH Niramit AS" w:hAnsi="TH Niramit AS" w:cs="TH Niramit AS"/>
                <w:sz w:val="20"/>
                <w:szCs w:val="20"/>
              </w:rPr>
              <w:t>.</w:t>
            </w:r>
            <w:r w:rsidR="00253F30" w:rsidRPr="00253F30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โครงการวัดประชารัฐ สร้างสุข</w:t>
            </w:r>
          </w:p>
        </w:tc>
        <w:tc>
          <w:tcPr>
            <w:tcW w:w="993" w:type="dxa"/>
            <w:shd w:val="clear" w:color="auto" w:fill="auto"/>
          </w:tcPr>
          <w:p w14:paraId="476986D1" w14:textId="77777777" w:rsidR="00253F30" w:rsidRPr="00732E26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สร้างความเชื่อมั่นให้ประชาชน</w:t>
            </w:r>
          </w:p>
        </w:tc>
        <w:tc>
          <w:tcPr>
            <w:tcW w:w="992" w:type="dxa"/>
          </w:tcPr>
          <w:p w14:paraId="3665CF6D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7266D">
              <w:rPr>
                <w:rFonts w:ascii="TH Niramit AS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7AD357B8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โคกเจริญ</w:t>
            </w:r>
          </w:p>
          <w:p w14:paraId="18D926DB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DB46085" w14:textId="77777777" w:rsidR="00253F30" w:rsidRPr="0097266D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อำเภอทับปุด</w:t>
            </w:r>
          </w:p>
          <w:p w14:paraId="6BE7BAA9" w14:textId="77777777" w:rsidR="00253F30" w:rsidRPr="0097266D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3F0D843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253F30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39A54759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253F30">
              <w:rPr>
                <w:rFonts w:ascii="TH Niramit AS" w:hAnsi="TH Niramit AS" w:cs="TH Niramit AS"/>
                <w:sz w:val="20"/>
                <w:szCs w:val="20"/>
                <w:cs/>
              </w:rPr>
              <w:t>เป้าหมาย</w:t>
            </w:r>
          </w:p>
          <w:p w14:paraId="14AF0657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253F30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ที่เข้าร่วมโครงการจำนวน </w:t>
            </w:r>
          </w:p>
          <w:p w14:paraId="1992E564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253F30">
              <w:rPr>
                <w:rFonts w:ascii="TH Niramit AS" w:hAnsi="TH Niramit AS" w:cs="TH Niramit AS"/>
                <w:sz w:val="20"/>
                <w:szCs w:val="20"/>
                <w:cs/>
              </w:rPr>
              <w:t>53 คน</w:t>
            </w:r>
          </w:p>
        </w:tc>
        <w:tc>
          <w:tcPr>
            <w:tcW w:w="993" w:type="dxa"/>
            <w:shd w:val="clear" w:color="auto" w:fill="auto"/>
          </w:tcPr>
          <w:p w14:paraId="3376E021" w14:textId="77777777" w:rsidR="00253F30" w:rsidRPr="0097266D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253F30">
              <w:rPr>
                <w:rFonts w:ascii="TH Niramit AS" w:hAnsi="TH Niramit AS" w:cs="TH Niramit AS"/>
                <w:sz w:val="20"/>
                <w:szCs w:val="20"/>
                <w:cs/>
              </w:rPr>
              <w:t>สามารถพัฒนาแหล่งเรียนรู้ที่เอื้อต่อการส่งเสริมคุณธรรม</w:t>
            </w:r>
          </w:p>
        </w:tc>
        <w:tc>
          <w:tcPr>
            <w:tcW w:w="850" w:type="dxa"/>
            <w:shd w:val="clear" w:color="auto" w:fill="auto"/>
          </w:tcPr>
          <w:p w14:paraId="728131AB" w14:textId="77777777" w:rsidR="00253F30" w:rsidRPr="00E21382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5B6B99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B3BBDCD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DED268F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DED018E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8619AF8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3831C00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D5E1CC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34438FC" w14:textId="77777777" w:rsidR="00253F30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B4AE846" w14:textId="77777777" w:rsidR="00253F30" w:rsidRPr="00E21382" w:rsidRDefault="00253F30" w:rsidP="00253F30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B22F94" w:rsidRPr="003513D1" w14:paraId="70AD3F61" w14:textId="77777777" w:rsidTr="004D5357">
        <w:tc>
          <w:tcPr>
            <w:tcW w:w="1276" w:type="dxa"/>
            <w:shd w:val="clear" w:color="auto" w:fill="auto"/>
          </w:tcPr>
          <w:p w14:paraId="4C93EBBD" w14:textId="623A68FF" w:rsidR="00B22F94" w:rsidRDefault="00616A26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71</w:t>
            </w:r>
            <w:r w:rsidR="00B22F94"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.โครงการซักซ้อมหนีภัย</w:t>
            </w:r>
          </w:p>
        </w:tc>
        <w:tc>
          <w:tcPr>
            <w:tcW w:w="993" w:type="dxa"/>
            <w:shd w:val="clear" w:color="auto" w:fill="auto"/>
          </w:tcPr>
          <w:p w14:paraId="61C78B33" w14:textId="77777777" w:rsidR="00B22F94" w:rsidRP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เพื่อให้</w:t>
            </w: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ครู และนักเรียน</w:t>
            </w:r>
          </w:p>
          <w:p w14:paraId="3F33FFB1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มีความพร้อมในการรับมือกับภัยในรูปแบบต่างๆ</w:t>
            </w:r>
          </w:p>
        </w:tc>
        <w:tc>
          <w:tcPr>
            <w:tcW w:w="992" w:type="dxa"/>
          </w:tcPr>
          <w:p w14:paraId="48E4ECD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115DB44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52DA54B9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1CF10EE2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D4A72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71C6B38" w14:textId="77777777" w:rsidR="00B22F94" w:rsidRPr="0097266D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6849E8BB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76724045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เป้าหมาย</w:t>
            </w:r>
          </w:p>
          <w:p w14:paraId="18189E51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ที่เข้าร่วมโครงการจำนวน </w:t>
            </w:r>
          </w:p>
          <w:p w14:paraId="037E37A9" w14:textId="77777777" w:rsidR="00B22F94" w:rsidRPr="00253F30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50</w:t>
            </w: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1C2A04A5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สามารถ</w:t>
            </w:r>
          </w:p>
          <w:p w14:paraId="1300F4E7" w14:textId="77777777" w:rsidR="00B22F94" w:rsidRPr="00253F30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การรับมือกับภัยในรูปแบบต่างๆ</w:t>
            </w:r>
          </w:p>
        </w:tc>
        <w:tc>
          <w:tcPr>
            <w:tcW w:w="850" w:type="dxa"/>
            <w:shd w:val="clear" w:color="auto" w:fill="auto"/>
          </w:tcPr>
          <w:p w14:paraId="26BFF5EC" w14:textId="77777777" w:rsidR="00B22F94" w:rsidRPr="00E21382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4A1476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DFFAF6A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4F91FFE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044D2CBE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FBA23D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42FE5031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1573427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79789987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22A6B652" w14:textId="77777777" w:rsidR="00B22F94" w:rsidRPr="00E21382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B22F94" w:rsidRPr="003513D1" w14:paraId="29A9783D" w14:textId="77777777" w:rsidTr="004D5357">
        <w:tc>
          <w:tcPr>
            <w:tcW w:w="1276" w:type="dxa"/>
            <w:shd w:val="clear" w:color="auto" w:fill="auto"/>
          </w:tcPr>
          <w:p w14:paraId="4165530A" w14:textId="6B1C4A8C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.โครงการการปฐมพยาบาลเบื้องต้น</w:t>
            </w:r>
          </w:p>
        </w:tc>
        <w:tc>
          <w:tcPr>
            <w:tcW w:w="993" w:type="dxa"/>
            <w:shd w:val="clear" w:color="auto" w:fill="auto"/>
          </w:tcPr>
          <w:p w14:paraId="672F8890" w14:textId="77777777" w:rsidR="00B22F94" w:rsidRP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เพื่อให้</w:t>
            </w: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ครู และนักเรียน</w:t>
            </w:r>
          </w:p>
          <w:p w14:paraId="2596E5AA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ได้รับความรู้เรื่องการปฐมพยาบาลเบื้องต้น</w:t>
            </w:r>
          </w:p>
        </w:tc>
        <w:tc>
          <w:tcPr>
            <w:tcW w:w="992" w:type="dxa"/>
          </w:tcPr>
          <w:p w14:paraId="28F56D12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6A661BDC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6A47BC55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5D10FAE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F76F4BE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1980207" w14:textId="77777777" w:rsidR="00B22F94" w:rsidRPr="0097266D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7F929AAF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36452B1A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เป้าหมาย</w:t>
            </w:r>
          </w:p>
          <w:p w14:paraId="16936448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ที่เข้าร่วมโครงการจำนวน </w:t>
            </w:r>
          </w:p>
          <w:p w14:paraId="2F7ADDD9" w14:textId="77777777" w:rsidR="00B22F94" w:rsidRPr="00253F30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50</w:t>
            </w: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179D9072" w14:textId="77777777" w:rsidR="00B22F94" w:rsidRP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ครู และนักเรียน</w:t>
            </w:r>
          </w:p>
          <w:p w14:paraId="12BB2B4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ได้รับความรู้เรื่องการปฐมพยาบาลเบื้องต้น</w:t>
            </w:r>
          </w:p>
        </w:tc>
        <w:tc>
          <w:tcPr>
            <w:tcW w:w="850" w:type="dxa"/>
            <w:shd w:val="clear" w:color="auto" w:fill="auto"/>
          </w:tcPr>
          <w:p w14:paraId="3176F4D1" w14:textId="77777777" w:rsidR="00B22F94" w:rsidRPr="00E21382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9AC31A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B3B99B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8857A3D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33AF7829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DA19C6D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6BFAF223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282254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-</w:t>
            </w:r>
          </w:p>
          <w:p w14:paraId="3FB99C8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4EB5A5E1" w14:textId="77777777" w:rsidR="00B22F94" w:rsidRPr="00E21382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B22F94" w:rsidRPr="003513D1" w14:paraId="51972781" w14:textId="77777777" w:rsidTr="001D5D15">
        <w:trPr>
          <w:trHeight w:val="2815"/>
        </w:trPr>
        <w:tc>
          <w:tcPr>
            <w:tcW w:w="1276" w:type="dxa"/>
            <w:shd w:val="clear" w:color="auto" w:fill="auto"/>
          </w:tcPr>
          <w:p w14:paraId="65768B48" w14:textId="2F0F33C6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7</w:t>
            </w:r>
            <w:r w:rsidR="00616A26"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.โครงการ </w:t>
            </w: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องค์การบริหารส่วนตำบ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ล</w:t>
            </w:r>
          </w:p>
          <w:p w14:paraId="0FCA422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5D592C82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10D5C9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เพื่อส่งเสริมให้ผู้บริหาร และพนักงานทุกคน </w:t>
            </w:r>
          </w:p>
          <w:p w14:paraId="38A676EF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มีกระบวนทัศน์วัฒนธรรม และค่านิยมในการปฏิบัติงานที่มุ่งคุณธรรม จริยธรรม</w:t>
            </w:r>
          </w:p>
        </w:tc>
        <w:tc>
          <w:tcPr>
            <w:tcW w:w="992" w:type="dxa"/>
          </w:tcPr>
          <w:p w14:paraId="652D7362" w14:textId="77777777" w:rsidR="00B22F94" w:rsidRP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</w:p>
          <w:p w14:paraId="1BB05829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B22F94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5732E367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64ABD55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C4E5AB2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992" w:type="dxa"/>
            <w:shd w:val="clear" w:color="auto" w:fill="auto"/>
          </w:tcPr>
          <w:p w14:paraId="34FA18F6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799C54FA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เป้าหมาย</w:t>
            </w:r>
          </w:p>
          <w:p w14:paraId="7D75033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>ที่เข้าร่วมโครงการ</w:t>
            </w:r>
          </w:p>
          <w:p w14:paraId="0D0838C2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7628BF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4305D8B1" w14:textId="77777777" w:rsidR="00B22F94" w:rsidRPr="00674289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61</w:t>
            </w:r>
            <w:r w:rsidRPr="00674289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คน</w:t>
            </w:r>
          </w:p>
        </w:tc>
        <w:tc>
          <w:tcPr>
            <w:tcW w:w="993" w:type="dxa"/>
            <w:shd w:val="clear" w:color="auto" w:fill="auto"/>
          </w:tcPr>
          <w:p w14:paraId="5256C5B5" w14:textId="77777777" w:rsidR="00B22F94" w:rsidRP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สามารถพัฒนาระบบราชการโดยยึดหลักบริหารจัดการบ้านเมืองที่ดีเป็นแนวทางเพื่อประโยชน์สุขของประชาชน</w:t>
            </w:r>
          </w:p>
        </w:tc>
        <w:tc>
          <w:tcPr>
            <w:tcW w:w="850" w:type="dxa"/>
            <w:shd w:val="clear" w:color="auto" w:fill="auto"/>
          </w:tcPr>
          <w:p w14:paraId="65EB8E9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92" w:type="dxa"/>
            <w:shd w:val="clear" w:color="auto" w:fill="auto"/>
          </w:tcPr>
          <w:p w14:paraId="18C9140A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512826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2224B5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7,500</w:t>
            </w:r>
          </w:p>
          <w:p w14:paraId="58B0336C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AB19DA2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AF9432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929114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7,500</w:t>
            </w:r>
          </w:p>
          <w:p w14:paraId="6CD4788A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E2142E4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D0FE8F0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681D4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7,500</w:t>
            </w:r>
          </w:p>
          <w:p w14:paraId="1338CBD9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4F0F237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A88EC2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1D8EC56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7,500</w:t>
            </w:r>
          </w:p>
          <w:p w14:paraId="59EF7A5B" w14:textId="77777777" w:rsidR="00B22F94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auto"/>
          </w:tcPr>
          <w:p w14:paraId="5335CA1A" w14:textId="77777777" w:rsidR="00B22F94" w:rsidRPr="00E21382" w:rsidRDefault="00B22F94" w:rsidP="00B22F94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582D79" w:rsidRPr="003513D1" w14:paraId="2E43B2D0" w14:textId="77777777" w:rsidTr="004D5357">
        <w:tc>
          <w:tcPr>
            <w:tcW w:w="1276" w:type="dxa"/>
            <w:shd w:val="clear" w:color="auto" w:fill="C5E0B3" w:themeFill="accent6" w:themeFillTint="66"/>
          </w:tcPr>
          <w:p w14:paraId="30E9C7C3" w14:textId="77777777" w:rsidR="00582D79" w:rsidRPr="001E3FD0" w:rsidRDefault="00582D79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1E3FD0">
              <w:rPr>
                <w:rFonts w:ascii="TH Niramit AS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5" w:type="dxa"/>
            <w:gridSpan w:val="2"/>
            <w:shd w:val="clear" w:color="auto" w:fill="C5E0B3" w:themeFill="accent6" w:themeFillTint="66"/>
          </w:tcPr>
          <w:p w14:paraId="13A15AAF" w14:textId="469875DC" w:rsidR="00582D79" w:rsidRPr="001E3FD0" w:rsidRDefault="00ED2314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b/>
                <w:bCs/>
                <w:sz w:val="20"/>
                <w:szCs w:val="20"/>
                <w:cs/>
              </w:rPr>
              <w:t>73</w:t>
            </w:r>
            <w:bookmarkStart w:id="0" w:name="_GoBack"/>
            <w:bookmarkEnd w:id="0"/>
          </w:p>
          <w:p w14:paraId="3020B30F" w14:textId="77777777" w:rsidR="00582D79" w:rsidRPr="00C83460" w:rsidRDefault="00582D79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1E3FD0">
              <w:rPr>
                <w:rFonts w:ascii="TH Niramit AS" w:hAnsi="TH Niramit AS" w:cs="TH Niramit AS" w:hint="cs"/>
                <w:b/>
                <w:bCs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14:paraId="718204DD" w14:textId="77777777" w:rsidR="00582D79" w:rsidRDefault="008E0662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16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937</w:t>
            </w:r>
          </w:p>
          <w:p w14:paraId="240177E4" w14:textId="77777777" w:rsidR="00582D79" w:rsidRPr="00E21382" w:rsidRDefault="00582D79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รูป/คน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676124FE" w14:textId="77777777" w:rsidR="00582D79" w:rsidRPr="00E21382" w:rsidRDefault="00582D79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14D502D6" w14:textId="77777777" w:rsidR="00582D79" w:rsidRPr="00E21382" w:rsidRDefault="008E0662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hanging="109"/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3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853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  <w:cs/>
              </w:rPr>
              <w:t>600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14:paraId="4ADA880F" w14:textId="77777777" w:rsidR="00582D79" w:rsidRPr="00E21382" w:rsidRDefault="008E0662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499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  <w:cs/>
              </w:rPr>
              <w:t>00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3CA289C1" w14:textId="77777777" w:rsidR="00582D79" w:rsidRPr="00E21382" w:rsidRDefault="008E0662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594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  <w:cs/>
              </w:rPr>
              <w:t>00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14:paraId="428B96F1" w14:textId="77777777" w:rsidR="00582D79" w:rsidRDefault="008E0662" w:rsidP="008E0662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1,010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5</w:t>
            </w:r>
            <w:r w:rsidR="00582D79">
              <w:rPr>
                <w:rFonts w:ascii="TH Niramit AS" w:hAnsi="TH Niramit AS" w:cs="TH Niramit AS" w:hint="cs"/>
                <w:sz w:val="20"/>
                <w:szCs w:val="20"/>
                <w:cs/>
              </w:rPr>
              <w:t>00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14:paraId="002A6FA0" w14:textId="77777777" w:rsidR="00582D79" w:rsidRDefault="00582D79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 w:rsidR="008E0662">
              <w:rPr>
                <w:rFonts w:ascii="TH Niramit AS" w:hAnsi="TH Niramit AS" w:cs="TH Niramit AS" w:hint="cs"/>
                <w:sz w:val="20"/>
                <w:szCs w:val="20"/>
                <w:cs/>
              </w:rPr>
              <w:t>749</w:t>
            </w:r>
            <w:r>
              <w:rPr>
                <w:rFonts w:ascii="TH Niramit AS" w:hAnsi="TH Niramit AS" w:cs="TH Niramit AS" w:hint="cs"/>
                <w:sz w:val="20"/>
                <w:szCs w:val="20"/>
              </w:rPr>
              <w:t>,</w:t>
            </w:r>
            <w:r w:rsidR="008E0662"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00</w:t>
            </w:r>
          </w:p>
        </w:tc>
        <w:tc>
          <w:tcPr>
            <w:tcW w:w="596" w:type="dxa"/>
            <w:shd w:val="clear" w:color="auto" w:fill="C5E0B3" w:themeFill="accent6" w:themeFillTint="66"/>
          </w:tcPr>
          <w:p w14:paraId="7708F8F4" w14:textId="77777777" w:rsidR="00582D79" w:rsidRPr="00E21382" w:rsidRDefault="00582D79" w:rsidP="00582D79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</w:tbl>
    <w:p w14:paraId="762F9553" w14:textId="77777777" w:rsidR="00540C68" w:rsidRDefault="00540C68" w:rsidP="00A919A6">
      <w:pPr>
        <w:ind w:left="0" w:firstLine="0"/>
      </w:pPr>
    </w:p>
    <w:sectPr w:rsidR="00540C68" w:rsidSect="00743D86">
      <w:headerReference w:type="default" r:id="rId7"/>
      <w:type w:val="nextColumn"/>
      <w:pgSz w:w="11920" w:h="16840"/>
      <w:pgMar w:top="1134" w:right="1134" w:bottom="567" w:left="1701" w:header="720" w:footer="0" w:gutter="0"/>
      <w:pgNumType w:start="145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0D948" w14:textId="77777777" w:rsidR="008D296A" w:rsidRDefault="008D296A" w:rsidP="00743D86">
      <w:r>
        <w:separator/>
      </w:r>
    </w:p>
  </w:endnote>
  <w:endnote w:type="continuationSeparator" w:id="0">
    <w:p w14:paraId="23099B53" w14:textId="77777777" w:rsidR="008D296A" w:rsidRDefault="008D296A" w:rsidP="0074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82F40" w14:textId="77777777" w:rsidR="008D296A" w:rsidRDefault="008D296A" w:rsidP="00743D86">
      <w:r>
        <w:separator/>
      </w:r>
    </w:p>
  </w:footnote>
  <w:footnote w:type="continuationSeparator" w:id="0">
    <w:p w14:paraId="5D0FB860" w14:textId="77777777" w:rsidR="008D296A" w:rsidRDefault="008D296A" w:rsidP="00743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2325395"/>
      <w:docPartObj>
        <w:docPartGallery w:val="Page Numbers (Top of Page)"/>
        <w:docPartUnique/>
      </w:docPartObj>
    </w:sdtPr>
    <w:sdtEndPr>
      <w:rPr>
        <w:rFonts w:ascii="TH Niramit AS" w:hAnsi="TH Niramit AS" w:cs="TH Niramit AS"/>
      </w:rPr>
    </w:sdtEndPr>
    <w:sdtContent>
      <w:p w14:paraId="108E8673" w14:textId="77777777" w:rsidR="006A2153" w:rsidRPr="00743D86" w:rsidRDefault="006A2153">
        <w:pPr>
          <w:pStyle w:val="a7"/>
          <w:jc w:val="right"/>
          <w:rPr>
            <w:rFonts w:ascii="TH Niramit AS" w:hAnsi="TH Niramit AS" w:cs="TH Niramit AS"/>
          </w:rPr>
        </w:pPr>
        <w:r w:rsidRPr="00743D86">
          <w:rPr>
            <w:rFonts w:ascii="TH Niramit AS" w:hAnsi="TH Niramit AS" w:cs="TH Niramit AS"/>
          </w:rPr>
          <w:fldChar w:fldCharType="begin"/>
        </w:r>
        <w:r w:rsidRPr="00743D86">
          <w:rPr>
            <w:rFonts w:ascii="TH Niramit AS" w:hAnsi="TH Niramit AS" w:cs="TH Niramit AS"/>
          </w:rPr>
          <w:instrText>PAGE   \* MERGEFORMAT</w:instrText>
        </w:r>
        <w:r w:rsidRPr="00743D86">
          <w:rPr>
            <w:rFonts w:ascii="TH Niramit AS" w:hAnsi="TH Niramit AS" w:cs="TH Niramit AS"/>
          </w:rPr>
          <w:fldChar w:fldCharType="separate"/>
        </w:r>
        <w:r w:rsidR="00ED2314" w:rsidRPr="00ED2314">
          <w:rPr>
            <w:rFonts w:ascii="TH Niramit AS" w:hAnsi="TH Niramit AS" w:cs="TH Niramit AS"/>
            <w:noProof/>
            <w:szCs w:val="32"/>
            <w:lang w:val="th-TH"/>
          </w:rPr>
          <w:t>166</w:t>
        </w:r>
        <w:r w:rsidRPr="00743D86">
          <w:rPr>
            <w:rFonts w:ascii="TH Niramit AS" w:hAnsi="TH Niramit AS" w:cs="TH Niramit AS"/>
          </w:rPr>
          <w:fldChar w:fldCharType="end"/>
        </w:r>
      </w:p>
    </w:sdtContent>
  </w:sdt>
  <w:p w14:paraId="46C8AE69" w14:textId="77777777" w:rsidR="006A2153" w:rsidRDefault="006A215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68"/>
    <w:rsid w:val="00007FD9"/>
    <w:rsid w:val="00016FFB"/>
    <w:rsid w:val="00031A21"/>
    <w:rsid w:val="00051B4E"/>
    <w:rsid w:val="00092122"/>
    <w:rsid w:val="000937BD"/>
    <w:rsid w:val="000F2A07"/>
    <w:rsid w:val="000F782A"/>
    <w:rsid w:val="00116680"/>
    <w:rsid w:val="001227B0"/>
    <w:rsid w:val="00124ED7"/>
    <w:rsid w:val="00125A7D"/>
    <w:rsid w:val="0016250A"/>
    <w:rsid w:val="001B24B6"/>
    <w:rsid w:val="001D5D15"/>
    <w:rsid w:val="001E3FD0"/>
    <w:rsid w:val="001F50D0"/>
    <w:rsid w:val="002125B2"/>
    <w:rsid w:val="00235C5F"/>
    <w:rsid w:val="002501F1"/>
    <w:rsid w:val="00253F30"/>
    <w:rsid w:val="002643CE"/>
    <w:rsid w:val="002B5F9A"/>
    <w:rsid w:val="002C5D6A"/>
    <w:rsid w:val="00307065"/>
    <w:rsid w:val="00337B4D"/>
    <w:rsid w:val="00346565"/>
    <w:rsid w:val="003513D1"/>
    <w:rsid w:val="0035781E"/>
    <w:rsid w:val="00395FF0"/>
    <w:rsid w:val="004025A9"/>
    <w:rsid w:val="00406C81"/>
    <w:rsid w:val="0042297F"/>
    <w:rsid w:val="00447527"/>
    <w:rsid w:val="00474106"/>
    <w:rsid w:val="00497386"/>
    <w:rsid w:val="004A7B43"/>
    <w:rsid w:val="004C38A6"/>
    <w:rsid w:val="004D5357"/>
    <w:rsid w:val="004D719F"/>
    <w:rsid w:val="005154D8"/>
    <w:rsid w:val="00540C68"/>
    <w:rsid w:val="0055163D"/>
    <w:rsid w:val="00577A4E"/>
    <w:rsid w:val="00582D79"/>
    <w:rsid w:val="005B7E4F"/>
    <w:rsid w:val="005F52BA"/>
    <w:rsid w:val="0061685E"/>
    <w:rsid w:val="00616A26"/>
    <w:rsid w:val="00654EF7"/>
    <w:rsid w:val="00674289"/>
    <w:rsid w:val="00694604"/>
    <w:rsid w:val="006A2153"/>
    <w:rsid w:val="006A6BD7"/>
    <w:rsid w:val="006B6F3A"/>
    <w:rsid w:val="006D7919"/>
    <w:rsid w:val="006E1945"/>
    <w:rsid w:val="00732E26"/>
    <w:rsid w:val="00743D86"/>
    <w:rsid w:val="007560AD"/>
    <w:rsid w:val="0077480F"/>
    <w:rsid w:val="007A5999"/>
    <w:rsid w:val="007B6848"/>
    <w:rsid w:val="007B6FB0"/>
    <w:rsid w:val="007D322A"/>
    <w:rsid w:val="007E56E6"/>
    <w:rsid w:val="007F2601"/>
    <w:rsid w:val="0081457D"/>
    <w:rsid w:val="008436CD"/>
    <w:rsid w:val="00883570"/>
    <w:rsid w:val="008C1B95"/>
    <w:rsid w:val="008C7224"/>
    <w:rsid w:val="008D296A"/>
    <w:rsid w:val="008E0662"/>
    <w:rsid w:val="008E5ABA"/>
    <w:rsid w:val="008F05C0"/>
    <w:rsid w:val="008F3F38"/>
    <w:rsid w:val="008F4FC3"/>
    <w:rsid w:val="0090536C"/>
    <w:rsid w:val="0092543B"/>
    <w:rsid w:val="00925540"/>
    <w:rsid w:val="00927E1A"/>
    <w:rsid w:val="00942ADE"/>
    <w:rsid w:val="0097266D"/>
    <w:rsid w:val="0099490A"/>
    <w:rsid w:val="009E2ACC"/>
    <w:rsid w:val="00A030E5"/>
    <w:rsid w:val="00A063E9"/>
    <w:rsid w:val="00A7493C"/>
    <w:rsid w:val="00A919A6"/>
    <w:rsid w:val="00A97A30"/>
    <w:rsid w:val="00AA3A65"/>
    <w:rsid w:val="00AC07BD"/>
    <w:rsid w:val="00B00824"/>
    <w:rsid w:val="00B22F94"/>
    <w:rsid w:val="00B579DF"/>
    <w:rsid w:val="00B62647"/>
    <w:rsid w:val="00B724FB"/>
    <w:rsid w:val="00BA21DC"/>
    <w:rsid w:val="00BD3540"/>
    <w:rsid w:val="00BF0AD1"/>
    <w:rsid w:val="00BF11DF"/>
    <w:rsid w:val="00C045D2"/>
    <w:rsid w:val="00C23672"/>
    <w:rsid w:val="00C5309F"/>
    <w:rsid w:val="00C668DB"/>
    <w:rsid w:val="00C83460"/>
    <w:rsid w:val="00C919B7"/>
    <w:rsid w:val="00CB133D"/>
    <w:rsid w:val="00CB4A9E"/>
    <w:rsid w:val="00CB5C9F"/>
    <w:rsid w:val="00CB7FA8"/>
    <w:rsid w:val="00D12A73"/>
    <w:rsid w:val="00D431C2"/>
    <w:rsid w:val="00D619BE"/>
    <w:rsid w:val="00D778CF"/>
    <w:rsid w:val="00DA3193"/>
    <w:rsid w:val="00DA6953"/>
    <w:rsid w:val="00DF7E36"/>
    <w:rsid w:val="00E20151"/>
    <w:rsid w:val="00E31D7E"/>
    <w:rsid w:val="00E43FD1"/>
    <w:rsid w:val="00E81489"/>
    <w:rsid w:val="00EC2DA5"/>
    <w:rsid w:val="00ED2314"/>
    <w:rsid w:val="00F45403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E27F43"/>
  <w15:chartTrackingRefBased/>
  <w15:docId w15:val="{99E4495F-1829-4897-AE27-984CCC1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NiramitIT๙" w:eastAsiaTheme="minorHAnsi" w:hAnsi="TH NiramitIT๙" w:cs="TH NiramitIT๙"/>
        <w:sz w:val="32"/>
        <w:szCs w:val="32"/>
        <w:lang w:val="en-US" w:eastAsia="en-US" w:bidi="th-TH"/>
      </w:rPr>
    </w:rPrDefault>
    <w:pPrDefault>
      <w:pPr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33D"/>
    <w:pPr>
      <w:ind w:left="720"/>
      <w:contextualSpacing/>
    </w:pPr>
    <w:rPr>
      <w:rFonts w:cs="Angsana New"/>
      <w:szCs w:val="40"/>
    </w:rPr>
  </w:style>
  <w:style w:type="paragraph" w:styleId="a4">
    <w:name w:val="No Spacing"/>
    <w:uiPriority w:val="1"/>
    <w:qFormat/>
    <w:rsid w:val="0035781E"/>
    <w:pPr>
      <w:ind w:left="0" w:firstLine="0"/>
    </w:pPr>
    <w:rPr>
      <w:rFonts w:ascii="Calibri" w:eastAsia="Calibri" w:hAnsi="Calibri" w:cs="Angsana New"/>
      <w:sz w:val="2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C5D6A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C5D6A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743D8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743D86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743D8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743D86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51A5D-01C2-4E22-B8C8-598D17ED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4478</Words>
  <Characters>25529</Characters>
  <Application>Microsoft Office Word</Application>
  <DocSecurity>0</DocSecurity>
  <Lines>212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PNA-PC01</dc:creator>
  <cp:keywords/>
  <dc:description/>
  <cp:lastModifiedBy>Windows User</cp:lastModifiedBy>
  <cp:revision>3</cp:revision>
  <cp:lastPrinted>2019-01-09T04:27:00Z</cp:lastPrinted>
  <dcterms:created xsi:type="dcterms:W3CDTF">2020-01-22T06:17:00Z</dcterms:created>
  <dcterms:modified xsi:type="dcterms:W3CDTF">2020-01-28T04:45:00Z</dcterms:modified>
</cp:coreProperties>
</file>